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D4B6" w14:textId="77777777" w:rsidR="00345104" w:rsidRPr="008A3200" w:rsidRDefault="00345104" w:rsidP="0034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00">
        <w:rPr>
          <w:rFonts w:ascii="Times New Roman" w:hAnsi="Times New Roman" w:cs="Times New Roman"/>
          <w:b/>
          <w:sz w:val="24"/>
          <w:szCs w:val="24"/>
        </w:rPr>
        <w:t xml:space="preserve">APÊNDICE B </w:t>
      </w:r>
    </w:p>
    <w:p w14:paraId="63B912F2" w14:textId="77777777" w:rsidR="00345104" w:rsidRDefault="00345104" w:rsidP="0034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3D4">
        <w:rPr>
          <w:rFonts w:ascii="Times New Roman" w:hAnsi="Times New Roman" w:cs="Times New Roman"/>
          <w:sz w:val="24"/>
          <w:szCs w:val="24"/>
        </w:rPr>
        <w:t>EDITAL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D4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76/</w:t>
      </w:r>
      <w:r w:rsidRPr="002A23D4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23D4">
        <w:rPr>
          <w:rFonts w:ascii="Times New Roman" w:hAnsi="Times New Roman" w:cs="Times New Roman"/>
          <w:sz w:val="24"/>
          <w:szCs w:val="24"/>
        </w:rPr>
        <w:t xml:space="preserve"> PROG/UEMA</w:t>
      </w:r>
    </w:p>
    <w:p w14:paraId="4E18BD08" w14:textId="77777777" w:rsidR="00345104" w:rsidRDefault="00345104" w:rsidP="003451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8C40F" w14:textId="0AB3F052" w:rsidR="00345104" w:rsidRPr="008A3200" w:rsidRDefault="003E74EE" w:rsidP="003451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3200">
        <w:rPr>
          <w:rFonts w:ascii="Times New Roman" w:hAnsi="Times New Roman" w:cs="Times New Roman"/>
          <w:b/>
          <w:sz w:val="24"/>
          <w:szCs w:val="24"/>
        </w:rPr>
        <w:t xml:space="preserve">TERMO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A3200">
        <w:rPr>
          <w:rFonts w:ascii="Times New Roman" w:hAnsi="Times New Roman" w:cs="Times New Roman"/>
          <w:b/>
          <w:sz w:val="24"/>
          <w:szCs w:val="24"/>
        </w:rPr>
        <w:t xml:space="preserve">E ACEITAÇÃO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A3200">
        <w:rPr>
          <w:rFonts w:ascii="Times New Roman" w:hAnsi="Times New Roman" w:cs="Times New Roman"/>
          <w:b/>
          <w:sz w:val="24"/>
          <w:szCs w:val="24"/>
        </w:rPr>
        <w:t xml:space="preserve">E CONDIÇÕES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A3200">
        <w:rPr>
          <w:rFonts w:ascii="Times New Roman" w:hAnsi="Times New Roman" w:cs="Times New Roman"/>
          <w:b/>
          <w:sz w:val="24"/>
          <w:szCs w:val="24"/>
        </w:rPr>
        <w:t xml:space="preserve"> COMPROMISSO </w:t>
      </w:r>
    </w:p>
    <w:bookmarkEnd w:id="0"/>
    <w:p w14:paraId="1F26395C" w14:textId="77777777" w:rsidR="00345104" w:rsidRPr="008A3200" w:rsidRDefault="00345104" w:rsidP="00345104">
      <w:pPr>
        <w:rPr>
          <w:rFonts w:ascii="Times New Roman" w:hAnsi="Times New Roman" w:cs="Times New Roman"/>
          <w:sz w:val="24"/>
          <w:szCs w:val="24"/>
        </w:rPr>
      </w:pPr>
    </w:p>
    <w:p w14:paraId="187343F5" w14:textId="77777777" w:rsidR="00345104" w:rsidRPr="008A3200" w:rsidRDefault="00345104" w:rsidP="00345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2D710" w14:textId="77777777" w:rsidR="00345104" w:rsidRPr="008A3200" w:rsidRDefault="00345104" w:rsidP="0034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00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__________________________________________, graduado(a)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8A3200">
        <w:rPr>
          <w:rFonts w:ascii="Times New Roman" w:hAnsi="Times New Roman" w:cs="Times New Roman"/>
          <w:sz w:val="24"/>
          <w:szCs w:val="24"/>
        </w:rPr>
        <w:t>no ano de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8A3200">
        <w:rPr>
          <w:rFonts w:ascii="Times New Roman" w:hAnsi="Times New Roman" w:cs="Times New Roman"/>
          <w:sz w:val="24"/>
          <w:szCs w:val="24"/>
        </w:rPr>
        <w:t>____ pela Universidade/País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3200">
        <w:rPr>
          <w:rFonts w:ascii="Times New Roman" w:hAnsi="Times New Roman" w:cs="Times New Roman"/>
          <w:sz w:val="24"/>
          <w:szCs w:val="24"/>
        </w:rPr>
        <w:t xml:space="preserve">, de nacionalidade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3200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956ECD">
        <w:rPr>
          <w:rFonts w:ascii="Times New Roman" w:hAnsi="Times New Roman" w:cs="Times New Roman"/>
          <w:sz w:val="24"/>
          <w:szCs w:val="24"/>
        </w:rPr>
        <w:t>_________________,_________________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(estado civil), portador do CPF n.º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3200">
        <w:rPr>
          <w:rFonts w:ascii="Times New Roman" w:hAnsi="Times New Roman" w:cs="Times New Roman"/>
          <w:sz w:val="24"/>
          <w:szCs w:val="24"/>
        </w:rPr>
        <w:t xml:space="preserve"> e RG n.º________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3200">
        <w:rPr>
          <w:rFonts w:ascii="Times New Roman" w:hAnsi="Times New Roman" w:cs="Times New Roman"/>
          <w:sz w:val="24"/>
          <w:szCs w:val="24"/>
        </w:rPr>
        <w:t xml:space="preserve"> emitido por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3200">
        <w:rPr>
          <w:rFonts w:ascii="Times New Roman" w:hAnsi="Times New Roman" w:cs="Times New Roman"/>
          <w:sz w:val="24"/>
          <w:szCs w:val="24"/>
        </w:rPr>
        <w:t>___ ou RNE n.º _______________, validade (__________), domiciliado à Rua/Av. ____________________, n.º___ Bairro ______________, casa/apto ______, cidade/estado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A3200">
        <w:rPr>
          <w:rFonts w:ascii="Times New Roman" w:hAnsi="Times New Roman" w:cs="Times New Roman"/>
          <w:sz w:val="24"/>
          <w:szCs w:val="24"/>
        </w:rPr>
        <w:t>, CEP ___________, e-mail_________________, telefones fixo e celular (  )__________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3200">
        <w:rPr>
          <w:rFonts w:ascii="Times New Roman" w:hAnsi="Times New Roman" w:cs="Times New Roman"/>
          <w:sz w:val="24"/>
          <w:szCs w:val="24"/>
        </w:rPr>
        <w:t xml:space="preserve">______________, declaro que aceito as condições previstas no Edital n.º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8A3200">
        <w:rPr>
          <w:rFonts w:ascii="Times New Roman" w:hAnsi="Times New Roman" w:cs="Times New Roman"/>
          <w:sz w:val="24"/>
          <w:szCs w:val="24"/>
        </w:rPr>
        <w:t xml:space="preserve">/2019-PROG/UEMA e, também, declaro a autenticidade dos documentos apresentados, bem como não estou inscrito em outra instituição </w:t>
      </w:r>
      <w:proofErr w:type="spellStart"/>
      <w:r w:rsidRPr="008A3200">
        <w:rPr>
          <w:rFonts w:ascii="Times New Roman" w:hAnsi="Times New Roman" w:cs="Times New Roman"/>
          <w:sz w:val="24"/>
          <w:szCs w:val="24"/>
        </w:rPr>
        <w:t>revalidadora</w:t>
      </w:r>
      <w:proofErr w:type="spellEnd"/>
      <w:r w:rsidRPr="008A3200">
        <w:rPr>
          <w:rFonts w:ascii="Times New Roman" w:hAnsi="Times New Roman" w:cs="Times New Roman"/>
          <w:sz w:val="24"/>
          <w:szCs w:val="24"/>
        </w:rPr>
        <w:t>, conforme o previsto nos artigos 8º e 9º da Portaria Normativa n.º 22, de 13 de dezembro de 2016, sob pena de indeferimento sumário do processo.</w:t>
      </w:r>
    </w:p>
    <w:p w14:paraId="1D01381D" w14:textId="77777777" w:rsidR="00345104" w:rsidRPr="008A3200" w:rsidRDefault="00345104" w:rsidP="003451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65F5" w14:textId="77777777" w:rsidR="00345104" w:rsidRPr="002E3FD0" w:rsidRDefault="00345104" w:rsidP="00345104">
      <w:pPr>
        <w:jc w:val="right"/>
        <w:rPr>
          <w:rFonts w:ascii="Times New Roman" w:hAnsi="Times New Roman" w:cs="Times New Roman"/>
          <w:sz w:val="24"/>
          <w:szCs w:val="24"/>
        </w:rPr>
      </w:pPr>
      <w:r w:rsidRPr="002E3FD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E3FD0">
        <w:rPr>
          <w:rFonts w:ascii="Times New Roman" w:hAnsi="Times New Roman" w:cs="Times New Roman"/>
          <w:sz w:val="24"/>
          <w:szCs w:val="24"/>
        </w:rPr>
        <w:t xml:space="preserve">_____, _____ de _________ </w:t>
      </w:r>
      <w:proofErr w:type="spellStart"/>
      <w:r w:rsidRPr="002E3FD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E3FD0">
        <w:rPr>
          <w:rFonts w:ascii="Times New Roman" w:hAnsi="Times New Roman" w:cs="Times New Roman"/>
          <w:sz w:val="24"/>
          <w:szCs w:val="24"/>
        </w:rPr>
        <w:t xml:space="preserve"> 2019. </w:t>
      </w:r>
    </w:p>
    <w:p w14:paraId="6C9E5566" w14:textId="77777777" w:rsidR="00345104" w:rsidRDefault="00345104" w:rsidP="003451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3F0B64" w14:textId="77777777" w:rsidR="00345104" w:rsidRPr="008A3200" w:rsidRDefault="00345104" w:rsidP="003451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A4AD02" w14:textId="77777777" w:rsidR="00345104" w:rsidRPr="008A3200" w:rsidRDefault="00345104" w:rsidP="00345104">
      <w:pPr>
        <w:rPr>
          <w:rFonts w:ascii="Times New Roman" w:hAnsi="Times New Roman" w:cs="Times New Roman"/>
          <w:b/>
          <w:sz w:val="24"/>
          <w:szCs w:val="24"/>
        </w:rPr>
      </w:pPr>
    </w:p>
    <w:p w14:paraId="5A8DE99C" w14:textId="77777777" w:rsidR="00345104" w:rsidRPr="008A3200" w:rsidRDefault="00345104" w:rsidP="0034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1147F53E" w14:textId="77777777" w:rsidR="00345104" w:rsidRPr="002E3FD0" w:rsidRDefault="00345104" w:rsidP="00345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FD0">
        <w:rPr>
          <w:rFonts w:ascii="Times New Roman" w:hAnsi="Times New Roman" w:cs="Times New Roman"/>
          <w:sz w:val="24"/>
          <w:szCs w:val="24"/>
        </w:rPr>
        <w:t>Assinatura conforme consta no documento oficial</w:t>
      </w:r>
    </w:p>
    <w:p w14:paraId="109810C3" w14:textId="77777777" w:rsidR="00345104" w:rsidRPr="002A23D4" w:rsidRDefault="00345104" w:rsidP="00345104">
      <w:pPr>
        <w:rPr>
          <w:rFonts w:ascii="Times New Roman" w:hAnsi="Times New Roman" w:cs="Times New Roman"/>
          <w:sz w:val="24"/>
          <w:szCs w:val="24"/>
        </w:rPr>
      </w:pPr>
    </w:p>
    <w:p w14:paraId="34C7B606" w14:textId="77777777" w:rsidR="00FB0232" w:rsidRDefault="00FB0232"/>
    <w:sectPr w:rsidR="00FB0232" w:rsidSect="00D32976">
      <w:headerReference w:type="default" r:id="rId6"/>
      <w:footerReference w:type="default" r:id="rId7"/>
      <w:pgSz w:w="11906" w:h="16838"/>
      <w:pgMar w:top="26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90BB" w14:textId="77777777" w:rsidR="00026DD0" w:rsidRDefault="00026DD0">
      <w:pPr>
        <w:spacing w:after="0" w:line="240" w:lineRule="auto"/>
      </w:pPr>
      <w:r>
        <w:separator/>
      </w:r>
    </w:p>
  </w:endnote>
  <w:endnote w:type="continuationSeparator" w:id="0">
    <w:p w14:paraId="2CDD1542" w14:textId="77777777" w:rsidR="00026DD0" w:rsidRDefault="0002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6F5C" w14:textId="77777777" w:rsidR="00290902" w:rsidRPr="003A77FA" w:rsidRDefault="00345104" w:rsidP="003A77FA">
    <w:pPr>
      <w:pStyle w:val="Rodap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 w:rsidRPr="003A77FA">
      <w:rPr>
        <w:rFonts w:ascii="Times New Roman" w:hAnsi="Times New Roman" w:cs="Times New Roman"/>
        <w:color w:val="000000" w:themeColor="text1"/>
        <w:sz w:val="16"/>
        <w:szCs w:val="16"/>
      </w:rPr>
      <w:t xml:space="preserve">Cidade Universitária Paulo VI, Avenida Lourenço Vieira da Silva, n.º 1000, Jardim São Cristóvão, CEP. 65055-310 – São Luís/MA. </w:t>
    </w:r>
  </w:p>
  <w:p w14:paraId="2D89F4EA" w14:textId="77777777" w:rsidR="00290902" w:rsidRPr="003A77FA" w:rsidRDefault="00345104" w:rsidP="003A77FA">
    <w:pPr>
      <w:pStyle w:val="Rodap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r w:rsidRPr="003A77FA">
      <w:rPr>
        <w:rFonts w:ascii="Times New Roman" w:hAnsi="Times New Roman" w:cs="Times New Roman"/>
        <w:color w:val="000000" w:themeColor="text1"/>
        <w:sz w:val="16"/>
        <w:szCs w:val="16"/>
      </w:rPr>
      <w:t>C.N.P.J. 06.352.421/0001/68 - Criada nos termos da Lei n.º 4.400, de 30.12.1981</w:t>
    </w:r>
  </w:p>
  <w:p w14:paraId="20857C57" w14:textId="77777777" w:rsidR="00290902" w:rsidRPr="003A77FA" w:rsidRDefault="003E74EE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A2A9" w14:textId="77777777" w:rsidR="00026DD0" w:rsidRDefault="00026DD0">
      <w:pPr>
        <w:spacing w:after="0" w:line="240" w:lineRule="auto"/>
      </w:pPr>
      <w:r>
        <w:separator/>
      </w:r>
    </w:p>
  </w:footnote>
  <w:footnote w:type="continuationSeparator" w:id="0">
    <w:p w14:paraId="1B66787A" w14:textId="77777777" w:rsidR="00026DD0" w:rsidRDefault="0002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D0B1" w14:textId="77777777" w:rsidR="00290902" w:rsidRDefault="003E74EE" w:rsidP="00D559CE">
    <w:pPr>
      <w:pStyle w:val="Cabealho"/>
      <w:jc w:val="center"/>
    </w:pPr>
  </w:p>
  <w:p w14:paraId="3A9010E2" w14:textId="77777777" w:rsidR="00290902" w:rsidRDefault="00345104" w:rsidP="00D559CE">
    <w:pPr>
      <w:pStyle w:val="Cabealho"/>
    </w:pPr>
    <w:r>
      <w:object w:dxaOrig="31978" w:dyaOrig="11222" w14:anchorId="0A9C2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15pt;height:57pt">
          <v:imagedata r:id="rId1" o:title=""/>
        </v:shape>
        <o:OLEObject Type="Embed" ProgID="CorelDRAW.Graphic.13" ShapeID="_x0000_i1025" DrawAspect="Content" ObjectID="_161933044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04"/>
    <w:rsid w:val="00026DD0"/>
    <w:rsid w:val="00121DF0"/>
    <w:rsid w:val="00345104"/>
    <w:rsid w:val="003E74EE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3BC0202"/>
  <w15:chartTrackingRefBased/>
  <w15:docId w15:val="{65AD5C64-4E8F-40D8-9A18-BE69196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45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5104"/>
  </w:style>
  <w:style w:type="paragraph" w:styleId="Rodap">
    <w:name w:val="footer"/>
    <w:basedOn w:val="Normal"/>
    <w:link w:val="RodapChar"/>
    <w:uiPriority w:val="99"/>
    <w:unhideWhenUsed/>
    <w:rsid w:val="00345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Vitorino Jr</dc:creator>
  <cp:keywords/>
  <dc:description/>
  <cp:lastModifiedBy>Getulio Vitorino Jr</cp:lastModifiedBy>
  <cp:revision>3</cp:revision>
  <dcterms:created xsi:type="dcterms:W3CDTF">2019-05-13T15:05:00Z</dcterms:created>
  <dcterms:modified xsi:type="dcterms:W3CDTF">2019-05-14T12:14:00Z</dcterms:modified>
</cp:coreProperties>
</file>