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51AFF" w14:textId="77777777" w:rsidR="00A22994" w:rsidRDefault="001F5BBE">
      <w:pPr>
        <w:pStyle w:val="Corpo"/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MODELO DE PLANO DE ENSINO</w:t>
      </w:r>
    </w:p>
    <w:tbl>
      <w:tblPr>
        <w:tblStyle w:val="TableNormal"/>
        <w:tblW w:w="88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13"/>
      </w:tblGrid>
      <w:tr w:rsidR="00A22994" w14:paraId="47175A74" w14:textId="77777777">
        <w:trPr>
          <w:trHeight w:val="1251"/>
        </w:trPr>
        <w:tc>
          <w:tcPr>
            <w:tcW w:w="88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100" w:type="dxa"/>
            </w:tcMar>
          </w:tcPr>
          <w:p w14:paraId="36598F37" w14:textId="77777777" w:rsidR="00A22994" w:rsidRDefault="001F5BBE">
            <w:pPr>
              <w:pStyle w:val="Corpo"/>
              <w:spacing w:line="276" w:lineRule="auto"/>
              <w:ind w:right="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CENTRO:</w:t>
            </w:r>
          </w:p>
          <w:p w14:paraId="24D7FE02" w14:textId="77777777" w:rsidR="00A22994" w:rsidRDefault="001F5BBE">
            <w:pPr>
              <w:pStyle w:val="Corpo"/>
              <w:spacing w:line="276" w:lineRule="auto"/>
              <w:ind w:right="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DEPARTAMENTO:</w:t>
            </w:r>
          </w:p>
          <w:p w14:paraId="0D386214" w14:textId="77777777" w:rsidR="00A22994" w:rsidRDefault="001F5BBE">
            <w:pPr>
              <w:pStyle w:val="Corpo"/>
              <w:spacing w:line="276" w:lineRule="auto"/>
              <w:ind w:right="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CURSO:</w:t>
            </w:r>
          </w:p>
        </w:tc>
      </w:tr>
    </w:tbl>
    <w:p w14:paraId="65F5EF07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881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13"/>
      </w:tblGrid>
      <w:tr w:rsidR="00A22994" w14:paraId="72875CEE" w14:textId="77777777">
        <w:trPr>
          <w:trHeight w:val="1251"/>
        </w:trPr>
        <w:tc>
          <w:tcPr>
            <w:tcW w:w="8813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100" w:type="dxa"/>
            </w:tcMar>
          </w:tcPr>
          <w:p w14:paraId="26DFC60C" w14:textId="77777777" w:rsidR="00A22994" w:rsidRDefault="001F5BBE">
            <w:pPr>
              <w:pStyle w:val="Corpo"/>
              <w:spacing w:line="276" w:lineRule="auto"/>
              <w:ind w:right="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PROFESSOR:</w:t>
            </w:r>
          </w:p>
          <w:p w14:paraId="71BD806A" w14:textId="77777777" w:rsidR="00A22994" w:rsidRDefault="001F5BBE">
            <w:pPr>
              <w:pStyle w:val="Corpo"/>
              <w:spacing w:line="276" w:lineRule="auto"/>
              <w:ind w:right="20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MATRÍCULA:</w:t>
            </w:r>
          </w:p>
          <w:p w14:paraId="0DF45C58" w14:textId="77777777" w:rsidR="00A22994" w:rsidRDefault="001F5BBE">
            <w:pPr>
              <w:pStyle w:val="Corpo"/>
              <w:spacing w:line="276" w:lineRule="auto"/>
              <w:ind w:right="2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TITULAÇÃO:</w:t>
            </w:r>
          </w:p>
        </w:tc>
      </w:tr>
    </w:tbl>
    <w:p w14:paraId="4E0502CF" w14:textId="77777777" w:rsidR="00A22994" w:rsidRDefault="00A22994">
      <w:pPr>
        <w:pStyle w:val="Corpo"/>
        <w:spacing w:line="276" w:lineRule="auto"/>
        <w:jc w:val="center"/>
        <w:rPr>
          <w:rFonts w:ascii="Arial" w:eastAsia="Arial" w:hAnsi="Arial" w:cs="Arial"/>
          <w:color w:val="000000" w:themeColor="text1"/>
          <w:sz w:val="16"/>
          <w:szCs w:val="24"/>
        </w:rPr>
      </w:pPr>
    </w:p>
    <w:p w14:paraId="31498BDA" w14:textId="77777777" w:rsidR="00A22994" w:rsidRDefault="001F5BBE">
      <w:pPr>
        <w:pStyle w:val="Corpo"/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PLANO DE ENSINO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footnoteReference w:id="1"/>
      </w:r>
    </w:p>
    <w:tbl>
      <w:tblPr>
        <w:tblStyle w:val="TableNormal"/>
        <w:tblW w:w="8647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1417"/>
        <w:gridCol w:w="1276"/>
        <w:gridCol w:w="1417"/>
      </w:tblGrid>
      <w:tr w:rsidR="00A22994" w14:paraId="15DBB923" w14:textId="77777777">
        <w:trPr>
          <w:trHeight w:val="773"/>
          <w:jc w:val="center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6FD10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Disciplina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74AF7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Código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F3E530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Período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C14DE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Semestre/</w:t>
            </w:r>
          </w:p>
          <w:p w14:paraId="41A9457E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Ano</w:t>
            </w:r>
          </w:p>
        </w:tc>
      </w:tr>
      <w:tr w:rsidR="00A22994" w14:paraId="5ED800F5" w14:textId="77777777">
        <w:trPr>
          <w:trHeight w:val="545"/>
          <w:jc w:val="center"/>
        </w:trPr>
        <w:tc>
          <w:tcPr>
            <w:tcW w:w="4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A2D56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A09DF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96A61" w14:textId="77777777" w:rsidR="00A22994" w:rsidRDefault="00A22994">
            <w:pPr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2F82F" w14:textId="77777777" w:rsidR="00A22994" w:rsidRDefault="00A22994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A22994" w14:paraId="5FAB0E95" w14:textId="77777777">
        <w:trPr>
          <w:trHeight w:val="374"/>
          <w:jc w:val="center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A9A7B3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Núcleo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338B2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Carga horária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F2E720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Carga horária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995DA9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22994" w:rsidRPr="00270ACA" w14:paraId="02A88858" w14:textId="77777777">
        <w:trPr>
          <w:trHeight w:val="2317"/>
          <w:jc w:val="center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B6370" w14:textId="77777777" w:rsidR="00A22994" w:rsidRDefault="001F5BBE">
            <w:pPr>
              <w:pStyle w:val="Corpo"/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Livre </w:t>
            </w:r>
            <w:r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⬜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D029C74" w14:textId="77777777" w:rsidR="00A22994" w:rsidRDefault="001F5BBE">
            <w:pPr>
              <w:pStyle w:val="Corpo"/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Comum </w:t>
            </w:r>
            <w:r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⬜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  <w:p w14:paraId="3838BCAC" w14:textId="77777777" w:rsidR="00A22994" w:rsidRDefault="001F5BBE">
            <w:pPr>
              <w:pStyle w:val="Corpo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Específico </w:t>
            </w:r>
            <w:r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⬜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AE49A" w14:textId="77777777" w:rsidR="00A22994" w:rsidRDefault="001F5BBE">
            <w:pPr>
              <w:pStyle w:val="Corpo"/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Teórica:    horas</w:t>
            </w:r>
          </w:p>
          <w:p w14:paraId="7E10EB24" w14:textId="77777777" w:rsidR="00A22994" w:rsidRDefault="001F5BBE">
            <w:pPr>
              <w:pStyle w:val="Corpo"/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Prática:     horas</w:t>
            </w:r>
          </w:p>
          <w:p w14:paraId="6A19C660" w14:textId="77777777" w:rsidR="00A22994" w:rsidRDefault="001F5BBE">
            <w:pPr>
              <w:pStyle w:val="Corpo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Total:       horas</w:t>
            </w:r>
          </w:p>
        </w:tc>
        <w:tc>
          <w:tcPr>
            <w:tcW w:w="26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C4C47" w14:textId="77777777" w:rsidR="00A22994" w:rsidRDefault="001F5BBE">
            <w:pPr>
              <w:pStyle w:val="Corpo"/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Presencial </w:t>
            </w:r>
            <w:r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⬜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   </w:t>
            </w:r>
          </w:p>
          <w:p w14:paraId="13674638" w14:textId="77777777" w:rsidR="00A22994" w:rsidRDefault="001F5BBE">
            <w:pPr>
              <w:pStyle w:val="Corpo"/>
              <w:spacing w:line="276" w:lineRule="auto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Não Presencial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síncrona </w:t>
            </w:r>
            <w:r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⬜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  <w:p w14:paraId="7BFD80B9" w14:textId="77777777" w:rsidR="00A22994" w:rsidRDefault="001F5BBE">
            <w:pPr>
              <w:pStyle w:val="Corpo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Não Presencial</w:t>
            </w:r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assíncrona </w:t>
            </w:r>
            <w:r>
              <w:rPr>
                <w:rFonts w:ascii="Segoe UI Emoji" w:hAnsi="Segoe UI Emoji" w:cs="Segoe UI Emoji"/>
                <w:color w:val="000000" w:themeColor="text1"/>
                <w:sz w:val="24"/>
                <w:szCs w:val="24"/>
              </w:rPr>
              <w:t>⬜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023C1" w14:textId="77777777" w:rsidR="00A22994" w:rsidRDefault="00A22994">
            <w:pPr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</w:tbl>
    <w:p w14:paraId="16835AA8" w14:textId="77777777" w:rsidR="00A22994" w:rsidRDefault="00A22994">
      <w:pPr>
        <w:pStyle w:val="Corpo"/>
        <w:widowControl w:val="0"/>
        <w:spacing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839ABD6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7820230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19AD64A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EMENTA</w:t>
      </w:r>
    </w:p>
    <w:p w14:paraId="2C1B891C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67C1CD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8EAADB"/>
        </w:rPr>
        <w:t>COMPETÊNCIAS E HABILIDADES DO PROFISSIONAL PARA AS QUAIS A DISCIPLINA CONTRIBUI</w:t>
      </w:r>
    </w:p>
    <w:p w14:paraId="2282B785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BC7239D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71ADFDA6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E8AB50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OBJETIVO GERAL</w:t>
      </w:r>
    </w:p>
    <w:p w14:paraId="0B00E605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  </w:t>
      </w:r>
    </w:p>
    <w:p w14:paraId="3C850C02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72A796C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OBJETIVOS ESPECÍFICOS</w:t>
      </w:r>
    </w:p>
    <w:p w14:paraId="13811621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A3AA70F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:    </w:t>
      </w:r>
    </w:p>
    <w:p w14:paraId="1727D7B3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6E8A9B0F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  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566B6EA8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7281058F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:     </w:t>
      </w:r>
    </w:p>
    <w:p w14:paraId="5ABF39AE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7514B66D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CONTEÚDOS PROGRAMÁTICOS</w:t>
      </w:r>
      <w:r>
        <w:rPr>
          <w:rFonts w:ascii="Arial" w:eastAsia="Arial" w:hAnsi="Arial" w:cs="Arial"/>
          <w:color w:val="000000" w:themeColor="text1"/>
          <w:sz w:val="24"/>
          <w:szCs w:val="24"/>
        </w:rPr>
        <w:br/>
      </w:r>
    </w:p>
    <w:p w14:paraId="36A77B38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:    </w:t>
      </w:r>
    </w:p>
    <w:p w14:paraId="522EE47E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6C0084BF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  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6AF17E75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4D8D3E12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  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3E932436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2DE10622" w14:textId="77777777" w:rsidR="00A22994" w:rsidRDefault="001F5BBE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br/>
      </w:r>
    </w:p>
    <w:p w14:paraId="2CB50A03" w14:textId="77777777" w:rsidR="00A22994" w:rsidRDefault="001F5BBE">
      <w:pPr>
        <w:pStyle w:val="Corpo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384DEFC1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 xml:space="preserve">PROCEDIMENTOS METODOLÓGICOS </w:t>
      </w:r>
    </w:p>
    <w:p w14:paraId="20F390B6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B03688A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:    </w:t>
      </w:r>
    </w:p>
    <w:p w14:paraId="0CCE487C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60BF620F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921CF50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  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111AFF31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53BCA715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762B7E2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:     </w:t>
      </w:r>
    </w:p>
    <w:p w14:paraId="7135181D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1CEB0786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F8C643C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RECURSOS DE ENSINO E APRENDIZAGEM </w:t>
      </w:r>
    </w:p>
    <w:p w14:paraId="47EE59B7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ferramentas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digitais - SIGUEMA e outros aplicativos)</w:t>
      </w:r>
    </w:p>
    <w:p w14:paraId="1DF4AE81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4ED7495A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:    </w:t>
      </w:r>
    </w:p>
    <w:p w14:paraId="3425EE44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2E32881C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39C791B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  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04DEDFF9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7542FACB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259C2573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:     </w:t>
      </w:r>
    </w:p>
    <w:p w14:paraId="72556F3C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5299556B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F6ED731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A424D2A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C972059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6CC0B2DF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79B0C39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230C03F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AVALIAÇÃO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34C0D0D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proofErr w:type="gramStart"/>
      <w:r>
        <w:rPr>
          <w:rFonts w:ascii="Arial" w:hAnsi="Arial" w:cs="Arial"/>
          <w:color w:val="000000" w:themeColor="text1"/>
          <w:sz w:val="24"/>
          <w:szCs w:val="24"/>
        </w:rPr>
        <w:t>atividade</w:t>
      </w:r>
      <w:proofErr w:type="gramEnd"/>
      <w:r>
        <w:rPr>
          <w:rFonts w:ascii="Arial" w:hAnsi="Arial" w:cs="Arial"/>
          <w:color w:val="000000" w:themeColor="text1"/>
          <w:sz w:val="24"/>
          <w:szCs w:val="24"/>
        </w:rPr>
        <w:t xml:space="preserve"> discente, ferramentas digitais, critérios, composição das notas etc.)</w:t>
      </w:r>
    </w:p>
    <w:p w14:paraId="079D6F3D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3DC11D86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1</w:t>
      </w:r>
      <w:r>
        <w:rPr>
          <w:rFonts w:ascii="Arial" w:hAnsi="Arial" w:cs="Arial"/>
          <w:color w:val="000000" w:themeColor="text1"/>
          <w:sz w:val="24"/>
          <w:szCs w:val="24"/>
        </w:rPr>
        <w:t>:    </w:t>
      </w:r>
    </w:p>
    <w:p w14:paraId="34967785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0B73FAFE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B70954C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  </w:t>
      </w:r>
      <w:r>
        <w:rPr>
          <w:rFonts w:ascii="Arial" w:hAnsi="Arial" w:cs="Arial"/>
          <w:color w:val="000000" w:themeColor="text1"/>
          <w:sz w:val="24"/>
          <w:szCs w:val="24"/>
        </w:rPr>
        <w:t> </w:t>
      </w:r>
    </w:p>
    <w:p w14:paraId="291C7933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44626548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DD44723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Unidade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color w:val="000000" w:themeColor="text1"/>
          <w:sz w:val="24"/>
          <w:szCs w:val="24"/>
        </w:rPr>
        <w:t>:     </w:t>
      </w:r>
    </w:p>
    <w:p w14:paraId="23B9C43C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28AA0651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1DC12712" w14:textId="77777777" w:rsidR="00A22994" w:rsidRDefault="001F5BBE">
      <w:pPr>
        <w:pStyle w:val="Corpo"/>
        <w:spacing w:line="276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Agendamento da Avaliação regimental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footnoteReference w:id="2"/>
      </w:r>
    </w:p>
    <w:tbl>
      <w:tblPr>
        <w:tblStyle w:val="TableNormal"/>
        <w:tblW w:w="8495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24"/>
        <w:gridCol w:w="2977"/>
        <w:gridCol w:w="4394"/>
      </w:tblGrid>
      <w:tr w:rsidR="00A22994" w:rsidRPr="00270ACA" w14:paraId="1AC1E08D" w14:textId="77777777">
        <w:trPr>
          <w:trHeight w:val="613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180" w:type="dxa"/>
              <w:bottom w:w="80" w:type="dxa"/>
              <w:right w:w="80" w:type="dxa"/>
            </w:tcMar>
            <w:vAlign w:val="center"/>
          </w:tcPr>
          <w:p w14:paraId="1604A89F" w14:textId="77777777" w:rsidR="00A22994" w:rsidRDefault="001F5BBE">
            <w:pPr>
              <w:pStyle w:val="Corpo"/>
              <w:spacing w:line="276" w:lineRule="auto"/>
              <w:ind w:left="1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Data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C58F63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Avaliação regimental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1AA892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Tipo de atividade (técnica e instrumento de avaliação)</w:t>
            </w:r>
          </w:p>
        </w:tc>
      </w:tr>
      <w:tr w:rsidR="00A22994" w14:paraId="16A665B8" w14:textId="77777777">
        <w:trPr>
          <w:trHeight w:val="29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AD05046" w14:textId="77777777" w:rsidR="00A22994" w:rsidRDefault="001F5BBE">
            <w:pPr>
              <w:pStyle w:val="Corpo"/>
              <w:spacing w:line="276" w:lineRule="auto"/>
              <w:ind w:left="1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4591B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1ª avaliação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B4C2E" w14:textId="77777777" w:rsidR="00A22994" w:rsidRDefault="00A22994">
            <w:pPr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A22994" w14:paraId="385050DE" w14:textId="77777777">
        <w:trPr>
          <w:trHeight w:val="29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0898F1A1" w14:textId="77777777" w:rsidR="00A22994" w:rsidRDefault="001F5BBE">
            <w:pPr>
              <w:pStyle w:val="Corpo"/>
              <w:spacing w:line="276" w:lineRule="auto"/>
              <w:ind w:left="1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A604A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2ª avaliação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CD690" w14:textId="77777777" w:rsidR="00A22994" w:rsidRDefault="00A22994">
            <w:pPr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A22994" w14:paraId="4BCB2637" w14:textId="77777777">
        <w:trPr>
          <w:trHeight w:val="29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7C3B2677" w14:textId="77777777" w:rsidR="00A22994" w:rsidRDefault="001F5BBE">
            <w:pPr>
              <w:pStyle w:val="Corpo"/>
              <w:spacing w:line="276" w:lineRule="auto"/>
              <w:ind w:left="1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3FB0ED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3ª avaliação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13CC" w14:textId="77777777" w:rsidR="00A22994" w:rsidRDefault="00A22994">
            <w:pPr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A22994" w14:paraId="7A7C8CDE" w14:textId="77777777">
        <w:trPr>
          <w:trHeight w:val="29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4B85F328" w14:textId="77777777" w:rsidR="00A22994" w:rsidRDefault="001F5BBE">
            <w:pPr>
              <w:pStyle w:val="Corpo"/>
              <w:spacing w:line="276" w:lineRule="auto"/>
              <w:ind w:left="1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E23F0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Segunda chamada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A94C" w14:textId="77777777" w:rsidR="00A22994" w:rsidRDefault="00A22994">
            <w:pPr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  <w:tr w:rsidR="00A22994" w14:paraId="7CEBBD17" w14:textId="77777777">
        <w:trPr>
          <w:trHeight w:val="292"/>
          <w:jc w:val="center"/>
        </w:trPr>
        <w:tc>
          <w:tcPr>
            <w:tcW w:w="1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180" w:type="dxa"/>
              <w:bottom w:w="80" w:type="dxa"/>
              <w:right w:w="80" w:type="dxa"/>
            </w:tcMar>
          </w:tcPr>
          <w:p w14:paraId="17350CB3" w14:textId="77777777" w:rsidR="00A22994" w:rsidRDefault="001F5BBE">
            <w:pPr>
              <w:pStyle w:val="Corpo"/>
              <w:spacing w:line="276" w:lineRule="auto"/>
              <w:ind w:left="10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4DFCE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Prova final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AC531" w14:textId="77777777" w:rsidR="00A22994" w:rsidRDefault="00A22994">
            <w:pPr>
              <w:rPr>
                <w:rFonts w:ascii="Arial" w:hAnsi="Arial" w:cs="Arial"/>
                <w:color w:val="000000" w:themeColor="text1"/>
                <w:lang w:val="pt-BR"/>
              </w:rPr>
            </w:pPr>
          </w:p>
        </w:tc>
      </w:tr>
    </w:tbl>
    <w:p w14:paraId="7AC228D1" w14:textId="77777777" w:rsidR="00A22994" w:rsidRDefault="00A22994">
      <w:pPr>
        <w:pStyle w:val="Corpo"/>
        <w:widowControl w:val="0"/>
        <w:spacing w:line="240" w:lineRule="auto"/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5A4D7BC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 </w:t>
      </w:r>
    </w:p>
    <w:p w14:paraId="1FF4F9E0" w14:textId="77777777" w:rsidR="00A22994" w:rsidRDefault="001F5BBE">
      <w:pPr>
        <w:pStyle w:val="Corpo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14:paraId="1422D128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center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REFERÊNCIAS </w:t>
      </w:r>
    </w:p>
    <w:p w14:paraId="16BEA9A6" w14:textId="77777777" w:rsidR="00A22994" w:rsidRDefault="00A22994">
      <w:pPr>
        <w:pStyle w:val="Corpo"/>
        <w:spacing w:line="276" w:lineRule="auto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2B7F0F09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Bibliografia Básica </w:t>
      </w:r>
    </w:p>
    <w:p w14:paraId="44709BEB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2F1A636F" w14:textId="77777777" w:rsidR="00A22994" w:rsidRDefault="001F5BBE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br/>
      </w:r>
    </w:p>
    <w:p w14:paraId="226563BB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Bibliografia Complementar</w:t>
      </w:r>
    </w:p>
    <w:p w14:paraId="26AFBE93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3F2EC560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056C1A8" w14:textId="77777777" w:rsidR="00A22994" w:rsidRDefault="001F5BBE">
      <w:pPr>
        <w:pStyle w:val="Corpo"/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Produção autoral do professor ministrante</w:t>
      </w:r>
    </w:p>
    <w:p w14:paraId="1B4FEBFA" w14:textId="77777777" w:rsidR="00A22994" w:rsidRDefault="001F5BBE">
      <w:pPr>
        <w:pStyle w:val="Corp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Digite aqui o título</w:t>
      </w:r>
    </w:p>
    <w:p w14:paraId="641C9429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tbl>
      <w:tblPr>
        <w:tblStyle w:val="TableNormal"/>
        <w:tblW w:w="850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500"/>
      </w:tblGrid>
      <w:tr w:rsidR="00A22994" w14:paraId="655756DC" w14:textId="77777777">
        <w:trPr>
          <w:trHeight w:val="28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CD5EB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Professor ministrante</w:t>
            </w:r>
          </w:p>
        </w:tc>
      </w:tr>
      <w:tr w:rsidR="00A22994" w14:paraId="00B41D2F" w14:textId="77777777">
        <w:trPr>
          <w:trHeight w:val="282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C227E" w14:textId="77777777" w:rsidR="00A22994" w:rsidRDefault="001F5BBE">
            <w:pPr>
              <w:pStyle w:val="Corpo"/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Local,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MA,  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xx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proofErr w:type="spell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xx</w:t>
            </w:r>
            <w:proofErr w:type="spellEnd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/2022 </w:t>
            </w:r>
          </w:p>
        </w:tc>
      </w:tr>
      <w:tr w:rsidR="00A22994" w14:paraId="0416FFA7" w14:textId="77777777">
        <w:trPr>
          <w:trHeight w:val="1045"/>
        </w:trPr>
        <w:tc>
          <w:tcPr>
            <w:tcW w:w="8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8D04CA6" w14:textId="77777777" w:rsidR="00A22994" w:rsidRDefault="00A22994">
            <w:pPr>
              <w:pStyle w:val="Corpo"/>
              <w:spacing w:after="240" w:line="276" w:lineRule="auto"/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0A19351B" w14:textId="77777777" w:rsidR="00A22994" w:rsidRDefault="001F5BBE">
            <w:pPr>
              <w:pStyle w:val="Corpo"/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Carimbo e Assinatura</w:t>
            </w:r>
          </w:p>
        </w:tc>
      </w:tr>
    </w:tbl>
    <w:p w14:paraId="015A534B" w14:textId="77777777" w:rsidR="00A22994" w:rsidRDefault="00A22994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013A2720" w14:textId="77777777" w:rsidR="00A22994" w:rsidRDefault="001F5BBE">
      <w:pPr>
        <w:pStyle w:val="Corpo"/>
        <w:spacing w:line="27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Aprovação </w:t>
      </w:r>
    </w:p>
    <w:p w14:paraId="2EFB9B4E" w14:textId="77777777" w:rsidR="00A22994" w:rsidRDefault="001F5BBE">
      <w:pPr>
        <w:pStyle w:val="Corpo"/>
        <w:spacing w:line="27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Observação:</w:t>
      </w:r>
    </w:p>
    <w:p w14:paraId="0581CE29" w14:textId="77777777" w:rsidR="00A22994" w:rsidRDefault="001F5BBE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  <w:lang w:val="pt-BR"/>
        </w:rPr>
      </w:pPr>
      <w:r>
        <w:rPr>
          <w:rFonts w:ascii="Arial" w:hAnsi="Arial" w:cs="Arial"/>
          <w:color w:val="000000" w:themeColor="text1"/>
          <w:lang w:val="pt-BR"/>
        </w:rPr>
        <w:t xml:space="preserve">Caso sua disciplina seja </w:t>
      </w:r>
      <w:r>
        <w:rPr>
          <w:rFonts w:ascii="Arial" w:hAnsi="Arial" w:cs="Arial"/>
          <w:b/>
          <w:bCs/>
          <w:color w:val="000000" w:themeColor="text1"/>
          <w:lang w:val="pt-BR"/>
        </w:rPr>
        <w:t>Estágio</w:t>
      </w:r>
      <w:r>
        <w:rPr>
          <w:rFonts w:ascii="Arial" w:hAnsi="Arial" w:cs="Arial"/>
          <w:color w:val="000000" w:themeColor="text1"/>
          <w:lang w:val="pt-BR"/>
        </w:rPr>
        <w:t>, deverá indicar ao final do Plano de ensino, a listagem das unidades concedentes do estágio (campo de estágio).</w:t>
      </w:r>
    </w:p>
    <w:p w14:paraId="6A3EB932" w14:textId="2CED4BC1" w:rsidR="00A22994" w:rsidRPr="00270ACA" w:rsidRDefault="001F5BBE" w:rsidP="00270ACA">
      <w:pPr>
        <w:pStyle w:val="PargrafodaLista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000000" w:themeColor="text1"/>
        </w:rPr>
      </w:pPr>
      <w:r w:rsidRPr="00270ACA">
        <w:rPr>
          <w:rFonts w:ascii="Arial" w:hAnsi="Arial" w:cs="Arial"/>
          <w:color w:val="000000" w:themeColor="text1"/>
          <w:lang w:val="pt-BR"/>
        </w:rPr>
        <w:t xml:space="preserve">Caso sua disciplina seja </w:t>
      </w:r>
      <w:r w:rsidRPr="00270ACA">
        <w:rPr>
          <w:rFonts w:ascii="Arial" w:hAnsi="Arial" w:cs="Arial"/>
          <w:b/>
          <w:bCs/>
          <w:color w:val="000000" w:themeColor="text1"/>
          <w:lang w:val="pt-BR"/>
        </w:rPr>
        <w:t>Práticas</w:t>
      </w:r>
      <w:r w:rsidRPr="00270ACA">
        <w:rPr>
          <w:rFonts w:ascii="Arial" w:hAnsi="Arial" w:cs="Arial"/>
          <w:color w:val="000000" w:themeColor="text1"/>
          <w:lang w:val="pt-BR"/>
        </w:rPr>
        <w:t xml:space="preserve"> </w:t>
      </w:r>
      <w:r w:rsidRPr="00270ACA">
        <w:rPr>
          <w:rFonts w:ascii="Arial" w:hAnsi="Arial" w:cs="Arial"/>
          <w:b/>
          <w:bCs/>
          <w:color w:val="000000" w:themeColor="text1"/>
          <w:lang w:val="pt-BR"/>
        </w:rPr>
        <w:t>Curriculares</w:t>
      </w:r>
      <w:r w:rsidRPr="00270ACA">
        <w:rPr>
          <w:rFonts w:ascii="Arial" w:hAnsi="Arial" w:cs="Arial"/>
          <w:color w:val="000000" w:themeColor="text1"/>
          <w:lang w:val="pt-BR"/>
        </w:rPr>
        <w:t xml:space="preserve"> (Licenciaturas), deverá indicar ao final do Plano de ensino, a listagem dos temas dos projetos de pesquisa/extensão programados, bem como as instituições envolvidas nas atividades dos alunos.</w:t>
      </w:r>
      <w:bookmarkStart w:id="0" w:name="_GoBack"/>
      <w:bookmarkEnd w:id="0"/>
    </w:p>
    <w:sectPr w:rsidR="00A22994" w:rsidRPr="00270ACA" w:rsidSect="00270ACA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480BA" w14:textId="77777777" w:rsidR="007C5B5F" w:rsidRDefault="007C5B5F">
      <w:r>
        <w:separator/>
      </w:r>
    </w:p>
  </w:endnote>
  <w:endnote w:type="continuationSeparator" w:id="0">
    <w:p w14:paraId="4A3C21EA" w14:textId="77777777" w:rsidR="007C5B5F" w:rsidRDefault="007C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6B6A1" w14:textId="77777777" w:rsidR="00A22994" w:rsidRDefault="00A22994">
    <w:pPr>
      <w:pStyle w:val="Rodap"/>
      <w:jc w:val="center"/>
      <w:rPr>
        <w:rFonts w:ascii="Times New Roman" w:hAnsi="Times New Roman"/>
        <w:color w:val="000000" w:themeColor="text1"/>
        <w:sz w:val="18"/>
        <w:szCs w:val="18"/>
        <w:u w:color="333333"/>
      </w:rPr>
    </w:pPr>
  </w:p>
  <w:p w14:paraId="70F8F110" w14:textId="77777777" w:rsidR="00A22994" w:rsidRDefault="001F5BBE">
    <w:pPr>
      <w:pStyle w:val="Rodap"/>
      <w:jc w:val="center"/>
      <w:rPr>
        <w:rFonts w:ascii="Arial" w:hAnsi="Arial" w:cs="Arial"/>
        <w:color w:val="000000" w:themeColor="text1"/>
        <w:sz w:val="14"/>
      </w:rPr>
    </w:pPr>
    <w:r>
      <w:rPr>
        <w:rFonts w:ascii="Arial" w:hAnsi="Arial" w:cs="Arial"/>
        <w:color w:val="000000" w:themeColor="text1"/>
        <w:sz w:val="14"/>
      </w:rPr>
      <w:t>Cidade Universitária Paulo VI, Avenida Lourenço Vieira da Silva, n.º 1000, Jardim São Cristóvão, CEP 65055-310, São Luís - MA</w:t>
    </w:r>
  </w:p>
  <w:p w14:paraId="1944E3F5" w14:textId="77777777" w:rsidR="00A22994" w:rsidRDefault="001F5BBE">
    <w:pPr>
      <w:pStyle w:val="Rodap"/>
      <w:jc w:val="center"/>
      <w:rPr>
        <w:color w:val="000000" w:themeColor="text1"/>
      </w:rPr>
    </w:pPr>
    <w:r>
      <w:rPr>
        <w:rFonts w:ascii="Arial" w:hAnsi="Arial" w:cs="Arial"/>
        <w:color w:val="000000" w:themeColor="text1"/>
        <w:sz w:val="14"/>
      </w:rPr>
      <w:t>Tel. (98) 2016-8100 / C.N.P.J. 06.352.421/0001-68 - Criada nos termos da Lei n.º 4.400, de 30/12/1981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F3F72" w14:textId="77777777" w:rsidR="007C5B5F" w:rsidRDefault="007C5B5F">
      <w:r>
        <w:separator/>
      </w:r>
    </w:p>
  </w:footnote>
  <w:footnote w:type="continuationSeparator" w:id="0">
    <w:p w14:paraId="12ACD3F2" w14:textId="77777777" w:rsidR="007C5B5F" w:rsidRDefault="007C5B5F">
      <w:r>
        <w:continuationSeparator/>
      </w:r>
    </w:p>
  </w:footnote>
  <w:footnote w:id="1">
    <w:p w14:paraId="68A992D6" w14:textId="77777777" w:rsidR="00A22994" w:rsidRDefault="001F5BBE">
      <w:pPr>
        <w:pStyle w:val="Corpo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footnoteRef/>
      </w:r>
      <w:r>
        <w:rPr>
          <w:rFonts w:ascii="Arial" w:hAnsi="Arial" w:cs="Arial"/>
          <w:color w:val="000000" w:themeColor="text1"/>
          <w:sz w:val="16"/>
          <w:szCs w:val="16"/>
        </w:rPr>
        <w:t xml:space="preserve"> Este Plano de Ensino est</w:t>
      </w:r>
      <w:r>
        <w:rPr>
          <w:rFonts w:ascii="Arial" w:hAnsi="Arial" w:cs="Arial"/>
          <w:color w:val="000000" w:themeColor="text1"/>
          <w:sz w:val="16"/>
          <w:szCs w:val="16"/>
          <w:lang w:val="pt-PT"/>
        </w:rPr>
        <w:t xml:space="preserve">á de acordo com o </w:t>
      </w:r>
      <w:r>
        <w:rPr>
          <w:rFonts w:ascii="Arial" w:hAnsi="Arial" w:cs="Arial"/>
          <w:b/>
          <w:bCs/>
          <w:color w:val="000000" w:themeColor="text1"/>
          <w:sz w:val="16"/>
          <w:szCs w:val="16"/>
          <w:lang w:val="pt-PT"/>
        </w:rPr>
        <w:t>Programa da Disciplina</w:t>
      </w:r>
      <w:r>
        <w:rPr>
          <w:rFonts w:ascii="Arial" w:hAnsi="Arial" w:cs="Arial"/>
          <w:color w:val="000000" w:themeColor="text1"/>
          <w:sz w:val="16"/>
          <w:szCs w:val="16"/>
          <w:lang w:val="pt-PT"/>
        </w:rPr>
        <w:t>, em cumprimento ao Artigo 105, do Regimento dos cursos de graduação da UEMA, aprovado pela Resoluçã</w:t>
      </w:r>
      <w:r>
        <w:rPr>
          <w:rFonts w:ascii="Arial" w:hAnsi="Arial" w:cs="Arial"/>
          <w:color w:val="000000" w:themeColor="text1"/>
          <w:sz w:val="16"/>
          <w:szCs w:val="16"/>
        </w:rPr>
        <w:t>o n.º 1477/2021-CEPE/CONSUN.</w:t>
      </w:r>
    </w:p>
  </w:footnote>
  <w:footnote w:id="2">
    <w:p w14:paraId="4C731161" w14:textId="77777777" w:rsidR="00A22994" w:rsidRDefault="001F5BBE">
      <w:pPr>
        <w:pStyle w:val="Textodenotaderodap"/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  <w:vertAlign w:val="superscript"/>
        </w:rPr>
        <w:footnoteRef/>
      </w:r>
      <w:r>
        <w:rPr>
          <w:rFonts w:ascii="Arial" w:hAnsi="Arial" w:cs="Arial"/>
          <w:color w:val="000000" w:themeColor="text1"/>
          <w:sz w:val="18"/>
          <w:szCs w:val="18"/>
        </w:rPr>
        <w:t xml:space="preserve"> De acordo com o Capítulo V, do Regimento dos Cursos de Graduação da UEMA, aprovado pela Resolução n.º 1477/2021-CEPE/CONSUN.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875B0" w14:textId="77777777" w:rsidR="00A22994" w:rsidRDefault="001F5BBE">
    <w:pPr>
      <w:pStyle w:val="Cabealho"/>
    </w:pPr>
    <w:r>
      <w:rPr>
        <w:noProof/>
        <w:lang w:val="pt-BR"/>
      </w:rPr>
      <w:drawing>
        <wp:anchor distT="0" distB="0" distL="114300" distR="114300" simplePos="0" relativeHeight="251661312" behindDoc="0" locked="0" layoutInCell="1" allowOverlap="1" wp14:anchorId="6963B7DD" wp14:editId="3191996A">
          <wp:simplePos x="0" y="0"/>
          <wp:positionH relativeFrom="margin">
            <wp:align>right</wp:align>
          </wp:positionH>
          <wp:positionV relativeFrom="paragraph">
            <wp:posOffset>179070</wp:posOffset>
          </wp:positionV>
          <wp:extent cx="664210" cy="626745"/>
          <wp:effectExtent l="0" t="0" r="2540" b="1905"/>
          <wp:wrapNone/>
          <wp:docPr id="23" name="Imagem 2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m 2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210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lang w:val="pt-BR"/>
      </w:rPr>
      <w:drawing>
        <wp:inline distT="0" distB="0" distL="0" distR="0" wp14:anchorId="39B74236" wp14:editId="4673EF21">
          <wp:extent cx="2296160" cy="782320"/>
          <wp:effectExtent l="0" t="0" r="0" b="0"/>
          <wp:docPr id="24" name="officeArt object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fficeArt object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96161" cy="7823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  <w:p w14:paraId="2D67A5DF" w14:textId="77777777" w:rsidR="00A22994" w:rsidRDefault="00A229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30556"/>
    <w:multiLevelType w:val="multilevel"/>
    <w:tmpl w:val="4D630556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FF94403"/>
    <w:multiLevelType w:val="multilevel"/>
    <w:tmpl w:val="7FF94403"/>
    <w:lvl w:ilvl="0">
      <w:start w:val="1"/>
      <w:numFmt w:val="lowerLetter"/>
      <w:lvlText w:val="%1)"/>
      <w:lvlJc w:val="left"/>
      <w:pPr>
        <w:ind w:left="708" w:hanging="708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440" w:hanging="6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160" w:hanging="672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2880" w:hanging="6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600" w:hanging="60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320" w:hanging="63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040" w:hanging="624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5760" w:hanging="56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  <w:lvlOverride w:ilvl="0">
      <w:startOverride w:val="1"/>
      <w:lvl w:ilvl="0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 Unicode MS" w:hAnsi="Arial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entative="1">
        <w:start w:val="1"/>
        <w:numFmt w:val="lowerLetter"/>
        <w:lvlText w:val="%2."/>
        <w:lvlJc w:val="left"/>
        <w:pPr>
          <w:ind w:left="720" w:hanging="6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entative="1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entative="1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entative="1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entative="1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entative="1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entative="1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entative="1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">
    <w:abstractNumId w:val="1"/>
    <w:lvlOverride w:ilvl="0">
      <w:lvl w:ilvl="0">
        <w:start w:val="1"/>
        <w:numFmt w:val="lowerLetter"/>
        <w:lvlText w:val="%1)"/>
        <w:lvlJc w:val="left"/>
        <w:pPr>
          <w:ind w:left="284" w:hanging="28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720" w:hanging="69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entative="1">
        <w:start w:val="1"/>
        <w:numFmt w:val="lowerRoman"/>
        <w:lvlText w:val="%3."/>
        <w:lvlJc w:val="left"/>
        <w:pPr>
          <w:tabs>
            <w:tab w:val="left" w:pos="284"/>
          </w:tabs>
          <w:ind w:left="1440" w:hanging="6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left" w:pos="284"/>
          </w:tabs>
          <w:ind w:left="2160" w:hanging="67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left" w:pos="284"/>
          </w:tabs>
          <w:ind w:left="2880" w:hanging="6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entative="1">
        <w:start w:val="1"/>
        <w:numFmt w:val="lowerRoman"/>
        <w:lvlText w:val="%6."/>
        <w:lvlJc w:val="left"/>
        <w:pPr>
          <w:tabs>
            <w:tab w:val="left" w:pos="284"/>
          </w:tabs>
          <w:ind w:left="3600" w:hanging="601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left" w:pos="284"/>
          </w:tabs>
          <w:ind w:left="4320" w:hanging="63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left" w:pos="284"/>
          </w:tabs>
          <w:ind w:left="5040" w:hanging="624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entative="1">
        <w:start w:val="1"/>
        <w:numFmt w:val="lowerRoman"/>
        <w:lvlText w:val="%9."/>
        <w:lvlJc w:val="left"/>
        <w:pPr>
          <w:tabs>
            <w:tab w:val="left" w:pos="284"/>
          </w:tabs>
          <w:ind w:left="5760" w:hanging="56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00E"/>
    <w:rsid w:val="00006254"/>
    <w:rsid w:val="0001072A"/>
    <w:rsid w:val="000134EB"/>
    <w:rsid w:val="0002215D"/>
    <w:rsid w:val="00040784"/>
    <w:rsid w:val="00047459"/>
    <w:rsid w:val="000523A3"/>
    <w:rsid w:val="00065662"/>
    <w:rsid w:val="00070BFA"/>
    <w:rsid w:val="00080BC7"/>
    <w:rsid w:val="000A57A6"/>
    <w:rsid w:val="000A7441"/>
    <w:rsid w:val="000B4604"/>
    <w:rsid w:val="000C2C85"/>
    <w:rsid w:val="000C4716"/>
    <w:rsid w:val="000D28C8"/>
    <w:rsid w:val="000D3D10"/>
    <w:rsid w:val="000D6A21"/>
    <w:rsid w:val="000E20B7"/>
    <w:rsid w:val="000E585E"/>
    <w:rsid w:val="000E6204"/>
    <w:rsid w:val="000F0B5B"/>
    <w:rsid w:val="000F0F2D"/>
    <w:rsid w:val="000F1C72"/>
    <w:rsid w:val="000F371B"/>
    <w:rsid w:val="0010200E"/>
    <w:rsid w:val="00103629"/>
    <w:rsid w:val="00103919"/>
    <w:rsid w:val="0010528D"/>
    <w:rsid w:val="0011398B"/>
    <w:rsid w:val="00113ABD"/>
    <w:rsid w:val="001143F5"/>
    <w:rsid w:val="001205C2"/>
    <w:rsid w:val="001238E6"/>
    <w:rsid w:val="001438A1"/>
    <w:rsid w:val="00155E99"/>
    <w:rsid w:val="001701B0"/>
    <w:rsid w:val="001751C4"/>
    <w:rsid w:val="00177F23"/>
    <w:rsid w:val="00195A91"/>
    <w:rsid w:val="001A1366"/>
    <w:rsid w:val="001A4632"/>
    <w:rsid w:val="001B4CCA"/>
    <w:rsid w:val="001B5A2E"/>
    <w:rsid w:val="001D6D18"/>
    <w:rsid w:val="001E0CF3"/>
    <w:rsid w:val="001E2437"/>
    <w:rsid w:val="001E4F74"/>
    <w:rsid w:val="001F555F"/>
    <w:rsid w:val="001F5BBE"/>
    <w:rsid w:val="0021768D"/>
    <w:rsid w:val="00223123"/>
    <w:rsid w:val="00226FA3"/>
    <w:rsid w:val="00234577"/>
    <w:rsid w:val="00260EFA"/>
    <w:rsid w:val="002628D9"/>
    <w:rsid w:val="00263DC3"/>
    <w:rsid w:val="00264710"/>
    <w:rsid w:val="00270ACA"/>
    <w:rsid w:val="00270BAB"/>
    <w:rsid w:val="00275EC3"/>
    <w:rsid w:val="002777DF"/>
    <w:rsid w:val="0028576D"/>
    <w:rsid w:val="00297437"/>
    <w:rsid w:val="002A47C5"/>
    <w:rsid w:val="002A597F"/>
    <w:rsid w:val="002B0163"/>
    <w:rsid w:val="002B5C68"/>
    <w:rsid w:val="002C5EED"/>
    <w:rsid w:val="002D02BB"/>
    <w:rsid w:val="002D7879"/>
    <w:rsid w:val="002F380C"/>
    <w:rsid w:val="002F5B45"/>
    <w:rsid w:val="002F70C9"/>
    <w:rsid w:val="0030549D"/>
    <w:rsid w:val="00312452"/>
    <w:rsid w:val="00316FB0"/>
    <w:rsid w:val="00326AD0"/>
    <w:rsid w:val="003317D5"/>
    <w:rsid w:val="00332E17"/>
    <w:rsid w:val="00334C4A"/>
    <w:rsid w:val="00336DBB"/>
    <w:rsid w:val="00343F05"/>
    <w:rsid w:val="00357EF0"/>
    <w:rsid w:val="00364315"/>
    <w:rsid w:val="00371730"/>
    <w:rsid w:val="00375E9C"/>
    <w:rsid w:val="0038436A"/>
    <w:rsid w:val="00386EC7"/>
    <w:rsid w:val="0039386C"/>
    <w:rsid w:val="00394166"/>
    <w:rsid w:val="00394D54"/>
    <w:rsid w:val="0039764E"/>
    <w:rsid w:val="003A005B"/>
    <w:rsid w:val="003A12DC"/>
    <w:rsid w:val="003A4EB3"/>
    <w:rsid w:val="003B48E6"/>
    <w:rsid w:val="003D3DDE"/>
    <w:rsid w:val="003D5811"/>
    <w:rsid w:val="003D5D03"/>
    <w:rsid w:val="003F1CC3"/>
    <w:rsid w:val="003F54DD"/>
    <w:rsid w:val="00404858"/>
    <w:rsid w:val="00407663"/>
    <w:rsid w:val="004270FF"/>
    <w:rsid w:val="00457628"/>
    <w:rsid w:val="0047452A"/>
    <w:rsid w:val="00474BD2"/>
    <w:rsid w:val="00486FFE"/>
    <w:rsid w:val="00490D5F"/>
    <w:rsid w:val="004931B5"/>
    <w:rsid w:val="0049642D"/>
    <w:rsid w:val="004A1270"/>
    <w:rsid w:val="004A6340"/>
    <w:rsid w:val="004B680D"/>
    <w:rsid w:val="004E4339"/>
    <w:rsid w:val="004E58D6"/>
    <w:rsid w:val="004E5B91"/>
    <w:rsid w:val="004F30EB"/>
    <w:rsid w:val="004F59C7"/>
    <w:rsid w:val="004F74EE"/>
    <w:rsid w:val="0050369C"/>
    <w:rsid w:val="00510175"/>
    <w:rsid w:val="005123C9"/>
    <w:rsid w:val="005131FF"/>
    <w:rsid w:val="00516A02"/>
    <w:rsid w:val="00525889"/>
    <w:rsid w:val="00525E15"/>
    <w:rsid w:val="0054005A"/>
    <w:rsid w:val="00543ED6"/>
    <w:rsid w:val="00547574"/>
    <w:rsid w:val="005763B9"/>
    <w:rsid w:val="005861CD"/>
    <w:rsid w:val="005911C4"/>
    <w:rsid w:val="005A60DA"/>
    <w:rsid w:val="005E00C8"/>
    <w:rsid w:val="00611258"/>
    <w:rsid w:val="00621E54"/>
    <w:rsid w:val="00643305"/>
    <w:rsid w:val="006453F0"/>
    <w:rsid w:val="00651384"/>
    <w:rsid w:val="00652406"/>
    <w:rsid w:val="0066507D"/>
    <w:rsid w:val="00666DE5"/>
    <w:rsid w:val="00676860"/>
    <w:rsid w:val="00680504"/>
    <w:rsid w:val="00686356"/>
    <w:rsid w:val="0069163B"/>
    <w:rsid w:val="00695765"/>
    <w:rsid w:val="00696446"/>
    <w:rsid w:val="00697634"/>
    <w:rsid w:val="0069778B"/>
    <w:rsid w:val="00697A04"/>
    <w:rsid w:val="006A0DF1"/>
    <w:rsid w:val="006A299A"/>
    <w:rsid w:val="006A2EB9"/>
    <w:rsid w:val="006A60DF"/>
    <w:rsid w:val="006B3035"/>
    <w:rsid w:val="006C1C80"/>
    <w:rsid w:val="006D1D9E"/>
    <w:rsid w:val="006D3FCD"/>
    <w:rsid w:val="006D7D28"/>
    <w:rsid w:val="00702086"/>
    <w:rsid w:val="00714959"/>
    <w:rsid w:val="00720B7E"/>
    <w:rsid w:val="00720D7A"/>
    <w:rsid w:val="00723EB1"/>
    <w:rsid w:val="007254D9"/>
    <w:rsid w:val="00725915"/>
    <w:rsid w:val="00744788"/>
    <w:rsid w:val="00746CFB"/>
    <w:rsid w:val="007511EB"/>
    <w:rsid w:val="00764817"/>
    <w:rsid w:val="007663F9"/>
    <w:rsid w:val="00771015"/>
    <w:rsid w:val="0079295E"/>
    <w:rsid w:val="007A49F8"/>
    <w:rsid w:val="007A71E7"/>
    <w:rsid w:val="007B088A"/>
    <w:rsid w:val="007B0925"/>
    <w:rsid w:val="007C2056"/>
    <w:rsid w:val="007C5B5F"/>
    <w:rsid w:val="007D01CB"/>
    <w:rsid w:val="007D3ACD"/>
    <w:rsid w:val="007D7E11"/>
    <w:rsid w:val="007F2AA1"/>
    <w:rsid w:val="007F3F97"/>
    <w:rsid w:val="008111A0"/>
    <w:rsid w:val="008237CB"/>
    <w:rsid w:val="008334D3"/>
    <w:rsid w:val="008373C7"/>
    <w:rsid w:val="00845DDB"/>
    <w:rsid w:val="00851FBB"/>
    <w:rsid w:val="0085442C"/>
    <w:rsid w:val="00864C2D"/>
    <w:rsid w:val="0086510D"/>
    <w:rsid w:val="00884C50"/>
    <w:rsid w:val="00893584"/>
    <w:rsid w:val="008A680E"/>
    <w:rsid w:val="008A6A39"/>
    <w:rsid w:val="008C7476"/>
    <w:rsid w:val="008D6985"/>
    <w:rsid w:val="008D7C15"/>
    <w:rsid w:val="008E0F70"/>
    <w:rsid w:val="008F18F3"/>
    <w:rsid w:val="008F2F30"/>
    <w:rsid w:val="00901F13"/>
    <w:rsid w:val="00903C07"/>
    <w:rsid w:val="00910504"/>
    <w:rsid w:val="009136DF"/>
    <w:rsid w:val="00916ADB"/>
    <w:rsid w:val="00930F12"/>
    <w:rsid w:val="00931839"/>
    <w:rsid w:val="0094095F"/>
    <w:rsid w:val="00943623"/>
    <w:rsid w:val="0095096E"/>
    <w:rsid w:val="0095613E"/>
    <w:rsid w:val="009561AC"/>
    <w:rsid w:val="00977CE7"/>
    <w:rsid w:val="009837F1"/>
    <w:rsid w:val="00985F8F"/>
    <w:rsid w:val="00993610"/>
    <w:rsid w:val="00993CBC"/>
    <w:rsid w:val="00996691"/>
    <w:rsid w:val="009A0E1C"/>
    <w:rsid w:val="009A219D"/>
    <w:rsid w:val="009B1964"/>
    <w:rsid w:val="009B27B1"/>
    <w:rsid w:val="009B5709"/>
    <w:rsid w:val="009B6776"/>
    <w:rsid w:val="009D7B82"/>
    <w:rsid w:val="009F5085"/>
    <w:rsid w:val="00A068E9"/>
    <w:rsid w:val="00A22994"/>
    <w:rsid w:val="00A32CB9"/>
    <w:rsid w:val="00A35FA2"/>
    <w:rsid w:val="00A368C9"/>
    <w:rsid w:val="00A43078"/>
    <w:rsid w:val="00A57A42"/>
    <w:rsid w:val="00A65550"/>
    <w:rsid w:val="00A76A55"/>
    <w:rsid w:val="00A802F0"/>
    <w:rsid w:val="00A84C9C"/>
    <w:rsid w:val="00A85AF5"/>
    <w:rsid w:val="00AA5E53"/>
    <w:rsid w:val="00AB1B6F"/>
    <w:rsid w:val="00AC14CF"/>
    <w:rsid w:val="00AC4F0A"/>
    <w:rsid w:val="00AC7F33"/>
    <w:rsid w:val="00AD2D0F"/>
    <w:rsid w:val="00AD4577"/>
    <w:rsid w:val="00AE066F"/>
    <w:rsid w:val="00AE0FF6"/>
    <w:rsid w:val="00B069D8"/>
    <w:rsid w:val="00B0719E"/>
    <w:rsid w:val="00B20CC3"/>
    <w:rsid w:val="00B3065C"/>
    <w:rsid w:val="00B41777"/>
    <w:rsid w:val="00B53760"/>
    <w:rsid w:val="00B56AD4"/>
    <w:rsid w:val="00B618FB"/>
    <w:rsid w:val="00B94C6F"/>
    <w:rsid w:val="00BA0750"/>
    <w:rsid w:val="00BC1FB3"/>
    <w:rsid w:val="00BC41CA"/>
    <w:rsid w:val="00BC5CEB"/>
    <w:rsid w:val="00BD421E"/>
    <w:rsid w:val="00BD7E92"/>
    <w:rsid w:val="00BE7F69"/>
    <w:rsid w:val="00C00FDE"/>
    <w:rsid w:val="00C039AE"/>
    <w:rsid w:val="00C05515"/>
    <w:rsid w:val="00C15104"/>
    <w:rsid w:val="00C15BB7"/>
    <w:rsid w:val="00C2047A"/>
    <w:rsid w:val="00C209C4"/>
    <w:rsid w:val="00C2387F"/>
    <w:rsid w:val="00C33E47"/>
    <w:rsid w:val="00C47820"/>
    <w:rsid w:val="00C570B3"/>
    <w:rsid w:val="00C57C67"/>
    <w:rsid w:val="00C64132"/>
    <w:rsid w:val="00C86929"/>
    <w:rsid w:val="00CA3297"/>
    <w:rsid w:val="00CA7657"/>
    <w:rsid w:val="00CB47BD"/>
    <w:rsid w:val="00CD57CF"/>
    <w:rsid w:val="00CE2653"/>
    <w:rsid w:val="00CE376C"/>
    <w:rsid w:val="00CE4613"/>
    <w:rsid w:val="00CE49FC"/>
    <w:rsid w:val="00D052D0"/>
    <w:rsid w:val="00D37B5A"/>
    <w:rsid w:val="00D40DF0"/>
    <w:rsid w:val="00D62505"/>
    <w:rsid w:val="00D84417"/>
    <w:rsid w:val="00D85F45"/>
    <w:rsid w:val="00D87BC6"/>
    <w:rsid w:val="00D97FFD"/>
    <w:rsid w:val="00DA3791"/>
    <w:rsid w:val="00DA7930"/>
    <w:rsid w:val="00DB0B54"/>
    <w:rsid w:val="00DC1564"/>
    <w:rsid w:val="00DC615D"/>
    <w:rsid w:val="00DC795B"/>
    <w:rsid w:val="00DE09C3"/>
    <w:rsid w:val="00DF30D3"/>
    <w:rsid w:val="00DF67CA"/>
    <w:rsid w:val="00E1249C"/>
    <w:rsid w:val="00E1426E"/>
    <w:rsid w:val="00E51501"/>
    <w:rsid w:val="00E53956"/>
    <w:rsid w:val="00E53FA5"/>
    <w:rsid w:val="00E668C2"/>
    <w:rsid w:val="00E6733E"/>
    <w:rsid w:val="00E6733F"/>
    <w:rsid w:val="00E72396"/>
    <w:rsid w:val="00E81864"/>
    <w:rsid w:val="00E84298"/>
    <w:rsid w:val="00EB16B5"/>
    <w:rsid w:val="00ED05DA"/>
    <w:rsid w:val="00EE5BEF"/>
    <w:rsid w:val="00F00954"/>
    <w:rsid w:val="00F13BB2"/>
    <w:rsid w:val="00F31C68"/>
    <w:rsid w:val="00F55BB3"/>
    <w:rsid w:val="00F608A4"/>
    <w:rsid w:val="00F67D64"/>
    <w:rsid w:val="00F701FC"/>
    <w:rsid w:val="00F75513"/>
    <w:rsid w:val="00F80F05"/>
    <w:rsid w:val="00F864B6"/>
    <w:rsid w:val="00F97A23"/>
    <w:rsid w:val="00FA0AC6"/>
    <w:rsid w:val="00FA3B83"/>
    <w:rsid w:val="00FA3CF1"/>
    <w:rsid w:val="00FA414D"/>
    <w:rsid w:val="00FC54BC"/>
    <w:rsid w:val="00FE48BF"/>
    <w:rsid w:val="00FF131B"/>
    <w:rsid w:val="00FF762A"/>
    <w:rsid w:val="24C24732"/>
    <w:rsid w:val="45214821"/>
    <w:rsid w:val="4B8E2E42"/>
    <w:rsid w:val="4D9525C3"/>
    <w:rsid w:val="59A325F8"/>
    <w:rsid w:val="6B42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AABC"/>
  <w15:docId w15:val="{506B38D2-F916-46D1-A44A-EA9D5784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nhideWhenUsed="1" w:qFormat="1"/>
    <w:lsdException w:name="header" w:qFormat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1">
    <w:name w:val="heading 1"/>
    <w:next w:val="Corpo"/>
    <w:uiPriority w:val="9"/>
    <w:qFormat/>
    <w:pPr>
      <w:keepNext/>
      <w:keepLines/>
      <w:spacing w:before="240" w:line="259" w:lineRule="auto"/>
      <w:outlineLvl w:val="0"/>
    </w:pPr>
    <w:rPr>
      <w:rFonts w:ascii="Calibri Light" w:hAnsi="Calibri Light" w:cs="Arial Unicode MS"/>
      <w:color w:val="2F5496"/>
      <w:sz w:val="32"/>
      <w:szCs w:val="32"/>
      <w:u w:color="2F5496"/>
      <w:lang w:val="pt-PT"/>
    </w:rPr>
  </w:style>
  <w:style w:type="paragraph" w:styleId="Ttulo3">
    <w:name w:val="heading 3"/>
    <w:next w:val="Corpo"/>
    <w:uiPriority w:val="9"/>
    <w:unhideWhenUsed/>
    <w:qFormat/>
    <w:pPr>
      <w:keepNext/>
      <w:keepLines/>
      <w:spacing w:before="40" w:line="259" w:lineRule="auto"/>
      <w:outlineLvl w:val="2"/>
    </w:pPr>
    <w:rPr>
      <w:rFonts w:ascii="Calibri Light" w:hAnsi="Calibri Light" w:cs="Arial Unicode MS"/>
      <w:color w:val="1F3864"/>
      <w:sz w:val="24"/>
      <w:szCs w:val="24"/>
      <w:u w:color="1F386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rpo">
    <w:name w:val="Corpo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qFormat/>
    <w:rPr>
      <w:u w:val="single"/>
    </w:rPr>
  </w:style>
  <w:style w:type="paragraph" w:styleId="Corpodetexto">
    <w:name w:val="Body Text"/>
    <w:qFormat/>
    <w:pPr>
      <w:widowControl w:val="0"/>
      <w:ind w:left="102"/>
      <w:jc w:val="both"/>
    </w:pPr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abealho">
    <w:name w:val="header"/>
    <w:link w:val="CabealhoChar"/>
    <w:uiPriority w:val="99"/>
    <w:qFormat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link w:val="RodapCha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Textodenotaderodap">
    <w:name w:val="footnote text"/>
    <w:qFormat/>
    <w:rPr>
      <w:rFonts w:ascii="Calibri" w:eastAsia="Calibri" w:hAnsi="Calibri" w:cs="Calibri"/>
      <w:color w:val="000000"/>
      <w:u w:color="000000"/>
      <w:lang w:val="pt-PT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alhoeRodap">
    <w:name w:val="Cabeçalho e Rodapé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Padro">
    <w:name w:val="Padrão"/>
    <w:qFormat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PargrafodaLista">
    <w:name w:val="List Paragraph"/>
    <w:uiPriority w:val="1"/>
    <w:qFormat/>
    <w:pPr>
      <w:ind w:left="720"/>
    </w:pPr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character" w:customStyle="1" w:styleId="Link">
    <w:name w:val="Link"/>
    <w:qFormat/>
    <w:rPr>
      <w:color w:val="0563C1"/>
      <w:u w:val="single" w:color="0563C1"/>
    </w:rPr>
  </w:style>
  <w:style w:type="character" w:customStyle="1" w:styleId="Hyperlink0">
    <w:name w:val="Hyperlink.0"/>
    <w:basedOn w:val="Link"/>
    <w:qFormat/>
    <w:rPr>
      <w:color w:val="0563C1"/>
      <w:u w:val="single" w:color="FF0000"/>
    </w:rPr>
  </w:style>
  <w:style w:type="paragraph" w:styleId="SemEspaamento">
    <w:name w:val="No Spacing"/>
    <w:pPr>
      <w:spacing w:after="160" w:line="259" w:lineRule="auto"/>
    </w:pPr>
    <w:rPr>
      <w:rFonts w:ascii="Calibri" w:eastAsia="Calibri" w:hAnsi="Calibri" w:cs="Calibri"/>
      <w:color w:val="000000"/>
      <w:sz w:val="24"/>
      <w:szCs w:val="24"/>
      <w:u w:color="000000"/>
      <w:lang w:val="pt-PT"/>
    </w:rPr>
  </w:style>
  <w:style w:type="paragraph" w:customStyle="1" w:styleId="Default">
    <w:name w:val="Default"/>
    <w:pPr>
      <w:spacing w:after="160" w:line="259" w:lineRule="auto"/>
    </w:pPr>
    <w:rPr>
      <w:rFonts w:ascii="Calibri" w:hAnsi="Calibri" w:cs="Arial Unicode MS"/>
      <w:color w:val="000000"/>
      <w:sz w:val="24"/>
      <w:szCs w:val="24"/>
      <w:u w:color="000000"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lang w:val="en-US" w:eastAsia="en-US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b/>
      <w:bCs/>
      <w:lang w:val="en-US" w:eastAsia="en-US"/>
    </w:rPr>
  </w:style>
  <w:style w:type="paragraph" w:customStyle="1" w:styleId="Reviso1">
    <w:name w:val="Revisão1"/>
    <w:hidden/>
    <w:uiPriority w:val="99"/>
    <w:semiHidden/>
    <w:qFormat/>
    <w:rPr>
      <w:sz w:val="24"/>
      <w:szCs w:val="24"/>
      <w:lang w:val="en-US"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Segoe UI" w:hAnsi="Segoe UI" w:cs="Segoe UI"/>
      <w:sz w:val="18"/>
      <w:szCs w:val="18"/>
      <w:lang w:val="en-US" w:eastAsia="en-US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Reviso2">
    <w:name w:val="Revisão2"/>
    <w:hidden/>
    <w:uiPriority w:val="99"/>
    <w:semiHidden/>
    <w:rPr>
      <w:sz w:val="24"/>
      <w:szCs w:val="24"/>
      <w:lang w:val="en-US" w:eastAsia="en-US"/>
    </w:rPr>
  </w:style>
  <w:style w:type="character" w:customStyle="1" w:styleId="RodapChar">
    <w:name w:val="Rodapé Char"/>
    <w:basedOn w:val="Fontepargpadro"/>
    <w:link w:val="Rodap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E67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338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IItatiane Morais Povoas Ribeiro</cp:lastModifiedBy>
  <cp:revision>3</cp:revision>
  <dcterms:created xsi:type="dcterms:W3CDTF">2022-03-22T12:28:00Z</dcterms:created>
  <dcterms:modified xsi:type="dcterms:W3CDTF">2022-03-22T12:31:00Z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1046-11.2.0.10463</vt:lpwstr>
  </property>
  <property fmtid="{D5CDD505-2E9C-101B-9397-08002B2CF9AE}" pid="3" name="ICV">
    <vt:lpwstr>25B2508063A84D04A6C408D5AC9C6D22</vt:lpwstr>
  </property>
  <property fmtid="{D5CDD505-2E9C-101B-9397-08002B2CF9AE}" pid="4" name="_DocHome">
    <vt:i4>1030983895</vt:i4>
  </property>
</Properties>
</file>