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2370B" w14:textId="77777777" w:rsidR="00DC1564" w:rsidRDefault="00DC1564">
      <w:pPr>
        <w:pStyle w:val="Corpo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CA3AA8" w14:textId="77777777" w:rsidR="00A22994" w:rsidRDefault="001F5BBE">
      <w:pPr>
        <w:jc w:val="center"/>
        <w:rPr>
          <w:rFonts w:ascii="Arial" w:hAnsi="Arial" w:cs="Arial"/>
          <w:b/>
          <w:color w:val="000000" w:themeColor="text1"/>
          <w:lang w:val="pt-BR"/>
        </w:rPr>
      </w:pPr>
      <w:r>
        <w:rPr>
          <w:rFonts w:ascii="Arial" w:hAnsi="Arial" w:cs="Arial"/>
          <w:b/>
          <w:color w:val="000000" w:themeColor="text1"/>
          <w:lang w:val="pt-BR"/>
        </w:rPr>
        <w:t>TERMO DE COMPROMISSO DO RESPONSÁVEL PELO LABORATÓRIO PARA UTILIZAÇÃO DOS LABORATÓRIOS</w:t>
      </w:r>
    </w:p>
    <w:p w14:paraId="773925FB" w14:textId="77777777" w:rsidR="00A22994" w:rsidRDefault="00A22994">
      <w:pPr>
        <w:rPr>
          <w:rFonts w:ascii="Arial" w:hAnsi="Arial" w:cs="Arial"/>
          <w:b/>
          <w:bCs/>
          <w:color w:val="000000" w:themeColor="text1"/>
          <w:lang w:val="pt-BR"/>
        </w:rPr>
      </w:pPr>
    </w:p>
    <w:p w14:paraId="6672FE0D" w14:textId="77777777" w:rsidR="00A22994" w:rsidRDefault="001F5BBE">
      <w:pPr>
        <w:spacing w:line="360" w:lineRule="auto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b/>
          <w:bCs/>
          <w:color w:val="000000" w:themeColor="text1"/>
          <w:lang w:val="pt-BR"/>
        </w:rPr>
        <w:t xml:space="preserve">LABORATÓRIO: </w:t>
      </w:r>
      <w:r>
        <w:rPr>
          <w:rFonts w:ascii="Arial" w:hAnsi="Arial" w:cs="Arial"/>
          <w:color w:val="000000" w:themeColor="text1"/>
          <w:lang w:val="pt-BR"/>
        </w:rPr>
        <w:t>_________________________________________________</w:t>
      </w:r>
    </w:p>
    <w:p w14:paraId="648919E7" w14:textId="77777777" w:rsidR="00A22994" w:rsidRDefault="001F5BBE">
      <w:pPr>
        <w:spacing w:line="360" w:lineRule="auto"/>
        <w:rPr>
          <w:rFonts w:ascii="Arial" w:hAnsi="Arial" w:cs="Arial"/>
          <w:b/>
          <w:bCs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Prédio de localização do laboratório: __________________________________</w:t>
      </w:r>
    </w:p>
    <w:p w14:paraId="7AB3A34F" w14:textId="77777777" w:rsidR="00A22994" w:rsidRDefault="00A22994">
      <w:pPr>
        <w:spacing w:line="276" w:lineRule="auto"/>
        <w:rPr>
          <w:rFonts w:ascii="Arial" w:hAnsi="Arial" w:cs="Arial"/>
          <w:color w:val="000000" w:themeColor="text1"/>
          <w:lang w:val="pt-BR"/>
        </w:rPr>
      </w:pPr>
    </w:p>
    <w:p w14:paraId="588CF938" w14:textId="77777777" w:rsidR="00A22994" w:rsidRDefault="001F5BBE">
      <w:pPr>
        <w:pStyle w:val="Default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Eu, ____________________________________________________________, matrícula ____________________, lotada(o) no Departamento ____________ __________________________ e Centro/Campus/Polo __________________,</w:t>
      </w:r>
    </w:p>
    <w:p w14:paraId="3341CC5C" w14:textId="77777777" w:rsidR="00A22994" w:rsidRDefault="001F5BB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sou responsável pelo laboratório acima nominado e estou ciente da necessidade de cuidados especiais durante a fase de pandemia provocada pelo novo coronavírus (SARS-CoV-2).</w:t>
      </w:r>
    </w:p>
    <w:p w14:paraId="7E49B84A" w14:textId="77777777" w:rsidR="00A22994" w:rsidRDefault="001F5BBE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Comprometo-me a fazer com que os usuários docentes e discentes deste laboratório, estejam informados sobre o adequado uso desse ambiente de acordo com os protocolos médico-sanitários divulgados pelo Governo do Maranhão e, em especial, conforme a </w:t>
      </w:r>
      <w:r>
        <w:rPr>
          <w:rFonts w:ascii="Arial" w:hAnsi="Arial" w:cs="Arial"/>
          <w:b/>
          <w:bCs/>
          <w:color w:val="000000" w:themeColor="text1"/>
        </w:rPr>
        <w:t>Portaria Normativa n.º 71/2021-GR/UEMA</w:t>
      </w:r>
      <w:r>
        <w:rPr>
          <w:rFonts w:ascii="Arial" w:hAnsi="Arial" w:cs="Arial"/>
          <w:color w:val="000000" w:themeColor="text1"/>
        </w:rPr>
        <w:t xml:space="preserve"> que trata do </w:t>
      </w:r>
      <w:r>
        <w:rPr>
          <w:rFonts w:ascii="Arial" w:hAnsi="Arial" w:cs="Arial"/>
          <w:b/>
          <w:bCs/>
          <w:color w:val="000000" w:themeColor="text1"/>
        </w:rPr>
        <w:t>PROTOCOLO DE SEGURANÇA DA UEMA</w:t>
      </w:r>
      <w:r>
        <w:rPr>
          <w:rFonts w:ascii="Arial" w:hAnsi="Arial" w:cs="Arial"/>
          <w:color w:val="000000" w:themeColor="text1"/>
        </w:rPr>
        <w:t xml:space="preserve">. Para tanto, farei com que todos os usuários desse laboratório, ao assinarem o Termo de Compromisso para Utilização, se comprometam a adotar as instruções, principalmente quanto ao quesito </w:t>
      </w:r>
      <w:r>
        <w:rPr>
          <w:rFonts w:ascii="Arial" w:hAnsi="Arial" w:cs="Arial"/>
          <w:b/>
          <w:bCs/>
          <w:color w:val="000000" w:themeColor="text1"/>
          <w:u w:val="single"/>
        </w:rPr>
        <w:t>uso obrigatório de máscaras em ambientes internos</w:t>
      </w:r>
      <w:r>
        <w:rPr>
          <w:rFonts w:ascii="Arial" w:hAnsi="Arial" w:cs="Arial"/>
          <w:color w:val="000000" w:themeColor="text1"/>
        </w:rPr>
        <w:t xml:space="preserve">. </w:t>
      </w:r>
    </w:p>
    <w:p w14:paraId="6D2FEB09" w14:textId="77777777" w:rsidR="00A22994" w:rsidRDefault="001F5BBE">
      <w:pPr>
        <w:spacing w:line="276" w:lineRule="auto"/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Estou ciente de que o descumprimento das determinações constantes da Portaria mencionada implicará no impedimento de acesso às instalações do laboratório, daquele que não as adotar.</w:t>
      </w:r>
    </w:p>
    <w:p w14:paraId="6258B7B9" w14:textId="77777777" w:rsidR="00A22994" w:rsidRDefault="00A22994">
      <w:pPr>
        <w:spacing w:line="276" w:lineRule="auto"/>
        <w:jc w:val="both"/>
        <w:rPr>
          <w:rFonts w:ascii="Arial" w:hAnsi="Arial" w:cs="Arial"/>
          <w:color w:val="000000" w:themeColor="text1"/>
          <w:lang w:val="pt-BR"/>
        </w:rPr>
      </w:pPr>
    </w:p>
    <w:p w14:paraId="008D0D00" w14:textId="77777777" w:rsidR="00A22994" w:rsidRDefault="001F5BBE">
      <w:pPr>
        <w:spacing w:line="276" w:lineRule="auto"/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____________________, ______ de ________________________ </w:t>
      </w:r>
      <w:proofErr w:type="spellStart"/>
      <w:r>
        <w:rPr>
          <w:rFonts w:ascii="Arial" w:hAnsi="Arial" w:cs="Arial"/>
          <w:color w:val="000000" w:themeColor="text1"/>
          <w:lang w:val="pt-BR"/>
        </w:rPr>
        <w:t>de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2022.</w:t>
      </w:r>
    </w:p>
    <w:p w14:paraId="3E3875D8" w14:textId="77777777" w:rsidR="00A22994" w:rsidRDefault="00A22994">
      <w:pPr>
        <w:spacing w:line="360" w:lineRule="auto"/>
        <w:jc w:val="center"/>
        <w:rPr>
          <w:rFonts w:ascii="Arial" w:hAnsi="Arial" w:cs="Arial"/>
          <w:color w:val="000000" w:themeColor="text1"/>
          <w:sz w:val="16"/>
          <w:lang w:val="pt-BR"/>
        </w:rPr>
      </w:pPr>
    </w:p>
    <w:p w14:paraId="170DA5D5" w14:textId="77777777" w:rsidR="00A22994" w:rsidRDefault="00A22994">
      <w:pPr>
        <w:spacing w:line="360" w:lineRule="auto"/>
        <w:jc w:val="center"/>
        <w:rPr>
          <w:rFonts w:ascii="Arial" w:hAnsi="Arial" w:cs="Arial"/>
          <w:color w:val="000000" w:themeColor="text1"/>
          <w:sz w:val="16"/>
          <w:lang w:val="pt-BR"/>
        </w:rPr>
      </w:pPr>
    </w:p>
    <w:p w14:paraId="019F8A77" w14:textId="77777777" w:rsidR="00A22994" w:rsidRDefault="00A22994">
      <w:pPr>
        <w:jc w:val="center"/>
        <w:rPr>
          <w:rFonts w:ascii="Arial" w:hAnsi="Arial" w:cs="Arial"/>
          <w:color w:val="000000" w:themeColor="text1"/>
          <w:sz w:val="16"/>
          <w:lang w:val="pt-BR"/>
        </w:rPr>
      </w:pPr>
    </w:p>
    <w:p w14:paraId="608F9F8A" w14:textId="77777777" w:rsidR="00A22994" w:rsidRDefault="001F5BBE">
      <w:pPr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____________________________________</w:t>
      </w:r>
    </w:p>
    <w:p w14:paraId="00E866B3" w14:textId="77777777" w:rsidR="00A22994" w:rsidRDefault="001F5BBE">
      <w:pPr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Assinatura do responsável pelo laboratório</w:t>
      </w:r>
    </w:p>
    <w:p w14:paraId="6EB89FBD" w14:textId="77777777" w:rsidR="00A22994" w:rsidRDefault="00A22994">
      <w:pPr>
        <w:jc w:val="center"/>
        <w:rPr>
          <w:rFonts w:ascii="Arial" w:hAnsi="Arial" w:cs="Arial"/>
          <w:color w:val="000000" w:themeColor="text1"/>
          <w:lang w:val="pt-BR"/>
        </w:rPr>
      </w:pPr>
    </w:p>
    <w:p w14:paraId="3BD51723" w14:textId="77777777" w:rsidR="00A22994" w:rsidRDefault="00A22994">
      <w:pPr>
        <w:spacing w:line="360" w:lineRule="auto"/>
        <w:jc w:val="center"/>
        <w:rPr>
          <w:rFonts w:ascii="Arial" w:hAnsi="Arial" w:cs="Arial"/>
          <w:color w:val="000000" w:themeColor="text1"/>
          <w:sz w:val="12"/>
          <w:lang w:val="pt-BR"/>
        </w:rPr>
      </w:pPr>
    </w:p>
    <w:p w14:paraId="78E57A4B" w14:textId="77777777" w:rsidR="00A22994" w:rsidRDefault="001F5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Visto e matrícula de um dos membros da Comissão de Acompanhamento de Protocolos Sanitários da UEMA:</w:t>
      </w:r>
    </w:p>
    <w:p w14:paraId="1691949F" w14:textId="77777777" w:rsidR="00A22994" w:rsidRDefault="001F5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</w:t>
      </w:r>
    </w:p>
    <w:p w14:paraId="69FF5786" w14:textId="77777777" w:rsidR="00A22994" w:rsidRDefault="001F5BB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Data: _____/_____/_________</w:t>
      </w:r>
      <w:bookmarkStart w:id="0" w:name="_GoBack"/>
      <w:bookmarkEnd w:id="0"/>
    </w:p>
    <w:sectPr w:rsidR="00A22994" w:rsidSect="009D7E9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261D9" w14:textId="77777777" w:rsidR="009C5786" w:rsidRDefault="009C5786">
      <w:r>
        <w:separator/>
      </w:r>
    </w:p>
  </w:endnote>
  <w:endnote w:type="continuationSeparator" w:id="0">
    <w:p w14:paraId="2BBA32FC" w14:textId="77777777" w:rsidR="009C5786" w:rsidRDefault="009C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B6A1" w14:textId="77777777" w:rsidR="00A22994" w:rsidRDefault="00A22994">
    <w:pPr>
      <w:pStyle w:val="Rodap"/>
      <w:jc w:val="center"/>
      <w:rPr>
        <w:rFonts w:ascii="Times New Roman" w:hAnsi="Times New Roman"/>
        <w:color w:val="000000" w:themeColor="text1"/>
        <w:sz w:val="18"/>
        <w:szCs w:val="18"/>
        <w:u w:color="333333"/>
      </w:rPr>
    </w:pPr>
  </w:p>
  <w:p w14:paraId="70F8F110" w14:textId="77777777" w:rsidR="00A22994" w:rsidRDefault="001F5BBE">
    <w:pPr>
      <w:pStyle w:val="Rodap"/>
      <w:jc w:val="center"/>
      <w:rPr>
        <w:rFonts w:ascii="Arial" w:hAnsi="Arial" w:cs="Arial"/>
        <w:color w:val="000000" w:themeColor="text1"/>
        <w:sz w:val="14"/>
      </w:rPr>
    </w:pPr>
    <w:r>
      <w:rPr>
        <w:rFonts w:ascii="Arial" w:hAnsi="Arial" w:cs="Arial"/>
        <w:color w:val="000000" w:themeColor="text1"/>
        <w:sz w:val="14"/>
      </w:rPr>
      <w:t>Cidade Universitária Paulo VI, Avenida Lourenço Vieira da Silva, n.º 1000, Jardim São Cristóvão, CEP 65055-310, São Luís - MA</w:t>
    </w:r>
  </w:p>
  <w:p w14:paraId="1944E3F5" w14:textId="77777777" w:rsidR="00A22994" w:rsidRDefault="001F5BBE">
    <w:pPr>
      <w:pStyle w:val="Rodap"/>
      <w:jc w:val="center"/>
      <w:rPr>
        <w:color w:val="000000" w:themeColor="text1"/>
      </w:rPr>
    </w:pPr>
    <w:r>
      <w:rPr>
        <w:rFonts w:ascii="Arial" w:hAnsi="Arial" w:cs="Arial"/>
        <w:color w:val="000000" w:themeColor="text1"/>
        <w:sz w:val="14"/>
      </w:rPr>
      <w:t>Tel. (98) 2016-8100 / C.N.P.J. 06.352.421/0001-68 - Criada nos termos da Lei n.º 4.400, de 30/12/1981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D012C" w14:textId="77777777" w:rsidR="009C5786" w:rsidRDefault="009C5786">
      <w:r>
        <w:separator/>
      </w:r>
    </w:p>
  </w:footnote>
  <w:footnote w:type="continuationSeparator" w:id="0">
    <w:p w14:paraId="35CB1ADF" w14:textId="77777777" w:rsidR="009C5786" w:rsidRDefault="009C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75B0" w14:textId="77777777" w:rsidR="00A22994" w:rsidRDefault="001F5BBE">
    <w:pPr>
      <w:pStyle w:val="Cabealho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 wp14:anchorId="6963B7DD" wp14:editId="3191996A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664210" cy="626745"/>
          <wp:effectExtent l="0" t="0" r="2540" b="1905"/>
          <wp:wrapNone/>
          <wp:docPr id="23" name="Imagem 2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t-BR"/>
      </w:rPr>
      <w:drawing>
        <wp:inline distT="0" distB="0" distL="0" distR="0" wp14:anchorId="39B74236" wp14:editId="4673EF21">
          <wp:extent cx="2296160" cy="782320"/>
          <wp:effectExtent l="0" t="0" r="0" b="0"/>
          <wp:docPr id="24" name="officeArt object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fficeArt object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6161" cy="782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D67A5DF" w14:textId="77777777" w:rsidR="00A22994" w:rsidRDefault="00A229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0556"/>
    <w:multiLevelType w:val="multilevel"/>
    <w:tmpl w:val="4D63055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F94403"/>
    <w:multiLevelType w:val="multilevel"/>
    <w:tmpl w:val="7FF94403"/>
    <w:lvl w:ilvl="0">
      <w:start w:val="1"/>
      <w:numFmt w:val="lowerLetter"/>
      <w:lvlText w:val="%1)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5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 Unicode MS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">
    <w:abstractNumId w:val="1"/>
    <w:lvlOverride w:ilvl="0"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E"/>
    <w:rsid w:val="00006254"/>
    <w:rsid w:val="0001072A"/>
    <w:rsid w:val="000134EB"/>
    <w:rsid w:val="0002215D"/>
    <w:rsid w:val="00040784"/>
    <w:rsid w:val="00047459"/>
    <w:rsid w:val="000523A3"/>
    <w:rsid w:val="00065662"/>
    <w:rsid w:val="00070BFA"/>
    <w:rsid w:val="00080BC7"/>
    <w:rsid w:val="000A57A6"/>
    <w:rsid w:val="000A7441"/>
    <w:rsid w:val="000B4604"/>
    <w:rsid w:val="000C2C85"/>
    <w:rsid w:val="000C4716"/>
    <w:rsid w:val="000D28C8"/>
    <w:rsid w:val="000D3D10"/>
    <w:rsid w:val="000D6A21"/>
    <w:rsid w:val="000E20B7"/>
    <w:rsid w:val="000E585E"/>
    <w:rsid w:val="000E6204"/>
    <w:rsid w:val="000F0B5B"/>
    <w:rsid w:val="000F0F2D"/>
    <w:rsid w:val="000F1C72"/>
    <w:rsid w:val="000F371B"/>
    <w:rsid w:val="0010200E"/>
    <w:rsid w:val="00103629"/>
    <w:rsid w:val="00103919"/>
    <w:rsid w:val="0010528D"/>
    <w:rsid w:val="0011398B"/>
    <w:rsid w:val="00113ABD"/>
    <w:rsid w:val="001143F5"/>
    <w:rsid w:val="001205C2"/>
    <w:rsid w:val="001238E6"/>
    <w:rsid w:val="001438A1"/>
    <w:rsid w:val="00155E99"/>
    <w:rsid w:val="001701B0"/>
    <w:rsid w:val="001751C4"/>
    <w:rsid w:val="00177F23"/>
    <w:rsid w:val="00195A91"/>
    <w:rsid w:val="001A1366"/>
    <w:rsid w:val="001A4632"/>
    <w:rsid w:val="001B4CCA"/>
    <w:rsid w:val="001B5A2E"/>
    <w:rsid w:val="001D6D18"/>
    <w:rsid w:val="001E0CF3"/>
    <w:rsid w:val="001E2437"/>
    <w:rsid w:val="001E4F74"/>
    <w:rsid w:val="001F555F"/>
    <w:rsid w:val="001F5BBE"/>
    <w:rsid w:val="0021768D"/>
    <w:rsid w:val="00223123"/>
    <w:rsid w:val="00226FA3"/>
    <w:rsid w:val="00234577"/>
    <w:rsid w:val="00260EFA"/>
    <w:rsid w:val="002628D9"/>
    <w:rsid w:val="00263DC3"/>
    <w:rsid w:val="00264710"/>
    <w:rsid w:val="00270BAB"/>
    <w:rsid w:val="00275EC3"/>
    <w:rsid w:val="002777DF"/>
    <w:rsid w:val="0028576D"/>
    <w:rsid w:val="00297437"/>
    <w:rsid w:val="002A47C5"/>
    <w:rsid w:val="002A597F"/>
    <w:rsid w:val="002B0163"/>
    <w:rsid w:val="002B5C68"/>
    <w:rsid w:val="002C5EED"/>
    <w:rsid w:val="002D02BB"/>
    <w:rsid w:val="002D7879"/>
    <w:rsid w:val="002F380C"/>
    <w:rsid w:val="002F5B45"/>
    <w:rsid w:val="002F70C9"/>
    <w:rsid w:val="0030549D"/>
    <w:rsid w:val="00312452"/>
    <w:rsid w:val="00316FB0"/>
    <w:rsid w:val="00326AD0"/>
    <w:rsid w:val="003317D5"/>
    <w:rsid w:val="00332E17"/>
    <w:rsid w:val="00334C4A"/>
    <w:rsid w:val="00336DBB"/>
    <w:rsid w:val="00343F05"/>
    <w:rsid w:val="00357EF0"/>
    <w:rsid w:val="00364315"/>
    <w:rsid w:val="00371730"/>
    <w:rsid w:val="00375E9C"/>
    <w:rsid w:val="0038436A"/>
    <w:rsid w:val="00386EC7"/>
    <w:rsid w:val="0039386C"/>
    <w:rsid w:val="00394166"/>
    <w:rsid w:val="00394D54"/>
    <w:rsid w:val="0039764E"/>
    <w:rsid w:val="003A005B"/>
    <w:rsid w:val="003A12DC"/>
    <w:rsid w:val="003A4EB3"/>
    <w:rsid w:val="003B48E6"/>
    <w:rsid w:val="003D3DDE"/>
    <w:rsid w:val="003D5811"/>
    <w:rsid w:val="003D5D03"/>
    <w:rsid w:val="003F1CC3"/>
    <w:rsid w:val="003F54DD"/>
    <w:rsid w:val="00404858"/>
    <w:rsid w:val="00407663"/>
    <w:rsid w:val="004270FF"/>
    <w:rsid w:val="004505BC"/>
    <w:rsid w:val="00457628"/>
    <w:rsid w:val="0047452A"/>
    <w:rsid w:val="00474BD2"/>
    <w:rsid w:val="00486FFE"/>
    <w:rsid w:val="00490D5F"/>
    <w:rsid w:val="004931B5"/>
    <w:rsid w:val="0049642D"/>
    <w:rsid w:val="004A1270"/>
    <w:rsid w:val="004A6340"/>
    <w:rsid w:val="004B680D"/>
    <w:rsid w:val="004E4339"/>
    <w:rsid w:val="004E58D6"/>
    <w:rsid w:val="004E5B91"/>
    <w:rsid w:val="004F30EB"/>
    <w:rsid w:val="004F59C7"/>
    <w:rsid w:val="004F74EE"/>
    <w:rsid w:val="0050369C"/>
    <w:rsid w:val="00510175"/>
    <w:rsid w:val="005123C9"/>
    <w:rsid w:val="005131FF"/>
    <w:rsid w:val="00516A02"/>
    <w:rsid w:val="00525889"/>
    <w:rsid w:val="00525E15"/>
    <w:rsid w:val="0054005A"/>
    <w:rsid w:val="00543ED6"/>
    <w:rsid w:val="00547574"/>
    <w:rsid w:val="005763B9"/>
    <w:rsid w:val="005861CD"/>
    <w:rsid w:val="005911C4"/>
    <w:rsid w:val="005A60DA"/>
    <w:rsid w:val="005E00C8"/>
    <w:rsid w:val="00611258"/>
    <w:rsid w:val="00621E54"/>
    <w:rsid w:val="006310EB"/>
    <w:rsid w:val="00643305"/>
    <w:rsid w:val="006453F0"/>
    <w:rsid w:val="00651384"/>
    <w:rsid w:val="00652406"/>
    <w:rsid w:val="0066507D"/>
    <w:rsid w:val="00666DE5"/>
    <w:rsid w:val="00676860"/>
    <w:rsid w:val="00680504"/>
    <w:rsid w:val="00686356"/>
    <w:rsid w:val="0069163B"/>
    <w:rsid w:val="00695765"/>
    <w:rsid w:val="00696446"/>
    <w:rsid w:val="00697634"/>
    <w:rsid w:val="0069778B"/>
    <w:rsid w:val="00697A04"/>
    <w:rsid w:val="006A0DF1"/>
    <w:rsid w:val="006A299A"/>
    <w:rsid w:val="006A2EB9"/>
    <w:rsid w:val="006A60DF"/>
    <w:rsid w:val="006B3035"/>
    <w:rsid w:val="006C1C80"/>
    <w:rsid w:val="006D1D9E"/>
    <w:rsid w:val="006D3FCD"/>
    <w:rsid w:val="006D7D28"/>
    <w:rsid w:val="00702086"/>
    <w:rsid w:val="00714959"/>
    <w:rsid w:val="00720B7E"/>
    <w:rsid w:val="00720D7A"/>
    <w:rsid w:val="00723EB1"/>
    <w:rsid w:val="007254D9"/>
    <w:rsid w:val="00725915"/>
    <w:rsid w:val="00744788"/>
    <w:rsid w:val="00746CFB"/>
    <w:rsid w:val="007511EB"/>
    <w:rsid w:val="00764817"/>
    <w:rsid w:val="007663F9"/>
    <w:rsid w:val="00771015"/>
    <w:rsid w:val="0079295E"/>
    <w:rsid w:val="007A49F8"/>
    <w:rsid w:val="007A71E7"/>
    <w:rsid w:val="007B088A"/>
    <w:rsid w:val="007B0925"/>
    <w:rsid w:val="007C2056"/>
    <w:rsid w:val="007D01CB"/>
    <w:rsid w:val="007D3ACD"/>
    <w:rsid w:val="007D7E11"/>
    <w:rsid w:val="007F2AA1"/>
    <w:rsid w:val="007F3F97"/>
    <w:rsid w:val="008111A0"/>
    <w:rsid w:val="008237CB"/>
    <w:rsid w:val="008334D3"/>
    <w:rsid w:val="008373C7"/>
    <w:rsid w:val="00845DDB"/>
    <w:rsid w:val="00851FBB"/>
    <w:rsid w:val="0085442C"/>
    <w:rsid w:val="00864C2D"/>
    <w:rsid w:val="0086510D"/>
    <w:rsid w:val="00884C50"/>
    <w:rsid w:val="00893584"/>
    <w:rsid w:val="008A680E"/>
    <w:rsid w:val="008A6A39"/>
    <w:rsid w:val="008C7476"/>
    <w:rsid w:val="008D6985"/>
    <w:rsid w:val="008D7C15"/>
    <w:rsid w:val="008E0F70"/>
    <w:rsid w:val="008F18F3"/>
    <w:rsid w:val="008F2F30"/>
    <w:rsid w:val="00901F13"/>
    <w:rsid w:val="00903C07"/>
    <w:rsid w:val="00910504"/>
    <w:rsid w:val="009136DF"/>
    <w:rsid w:val="00916ADB"/>
    <w:rsid w:val="00930F12"/>
    <w:rsid w:val="00931839"/>
    <w:rsid w:val="0094095F"/>
    <w:rsid w:val="00943623"/>
    <w:rsid w:val="0095096E"/>
    <w:rsid w:val="0095613E"/>
    <w:rsid w:val="009561AC"/>
    <w:rsid w:val="00977CE7"/>
    <w:rsid w:val="009837F1"/>
    <w:rsid w:val="00985F8F"/>
    <w:rsid w:val="00993610"/>
    <w:rsid w:val="00993CBC"/>
    <w:rsid w:val="00996691"/>
    <w:rsid w:val="009A0E1C"/>
    <w:rsid w:val="009A219D"/>
    <w:rsid w:val="009B1964"/>
    <w:rsid w:val="009B27B1"/>
    <w:rsid w:val="009B5709"/>
    <w:rsid w:val="009B6776"/>
    <w:rsid w:val="009C5786"/>
    <w:rsid w:val="009D7B82"/>
    <w:rsid w:val="009D7E97"/>
    <w:rsid w:val="009F5085"/>
    <w:rsid w:val="00A068E9"/>
    <w:rsid w:val="00A22994"/>
    <w:rsid w:val="00A32CB9"/>
    <w:rsid w:val="00A35FA2"/>
    <w:rsid w:val="00A368C9"/>
    <w:rsid w:val="00A43078"/>
    <w:rsid w:val="00A57A42"/>
    <w:rsid w:val="00A65550"/>
    <w:rsid w:val="00A76A55"/>
    <w:rsid w:val="00A802F0"/>
    <w:rsid w:val="00A84C9C"/>
    <w:rsid w:val="00A85AF5"/>
    <w:rsid w:val="00AA5E53"/>
    <w:rsid w:val="00AB1B6F"/>
    <w:rsid w:val="00AC14CF"/>
    <w:rsid w:val="00AC4F0A"/>
    <w:rsid w:val="00AC7F33"/>
    <w:rsid w:val="00AD2D0F"/>
    <w:rsid w:val="00AD4577"/>
    <w:rsid w:val="00AE066F"/>
    <w:rsid w:val="00AE0FF6"/>
    <w:rsid w:val="00B069D8"/>
    <w:rsid w:val="00B0719E"/>
    <w:rsid w:val="00B20CC3"/>
    <w:rsid w:val="00B3065C"/>
    <w:rsid w:val="00B41777"/>
    <w:rsid w:val="00B53760"/>
    <w:rsid w:val="00B56AD4"/>
    <w:rsid w:val="00B618FB"/>
    <w:rsid w:val="00B94C6F"/>
    <w:rsid w:val="00BA0750"/>
    <w:rsid w:val="00BC1FB3"/>
    <w:rsid w:val="00BC41CA"/>
    <w:rsid w:val="00BC5CEB"/>
    <w:rsid w:val="00BD421E"/>
    <w:rsid w:val="00BD7E92"/>
    <w:rsid w:val="00BE7F69"/>
    <w:rsid w:val="00C00FDE"/>
    <w:rsid w:val="00C039AE"/>
    <w:rsid w:val="00C05515"/>
    <w:rsid w:val="00C15104"/>
    <w:rsid w:val="00C15BB7"/>
    <w:rsid w:val="00C2047A"/>
    <w:rsid w:val="00C209C4"/>
    <w:rsid w:val="00C2387F"/>
    <w:rsid w:val="00C33E47"/>
    <w:rsid w:val="00C570B3"/>
    <w:rsid w:val="00C57C67"/>
    <w:rsid w:val="00C64132"/>
    <w:rsid w:val="00C86929"/>
    <w:rsid w:val="00CA3297"/>
    <w:rsid w:val="00CA7657"/>
    <w:rsid w:val="00CB47BD"/>
    <w:rsid w:val="00CD57CF"/>
    <w:rsid w:val="00CE2653"/>
    <w:rsid w:val="00CE376C"/>
    <w:rsid w:val="00CE4613"/>
    <w:rsid w:val="00CE49FC"/>
    <w:rsid w:val="00D052D0"/>
    <w:rsid w:val="00D37B5A"/>
    <w:rsid w:val="00D40DF0"/>
    <w:rsid w:val="00D62505"/>
    <w:rsid w:val="00D84417"/>
    <w:rsid w:val="00D85F45"/>
    <w:rsid w:val="00D87BC6"/>
    <w:rsid w:val="00D97FFD"/>
    <w:rsid w:val="00DA3791"/>
    <w:rsid w:val="00DA7930"/>
    <w:rsid w:val="00DB0B54"/>
    <w:rsid w:val="00DC1564"/>
    <w:rsid w:val="00DC615D"/>
    <w:rsid w:val="00DC795B"/>
    <w:rsid w:val="00DE09C3"/>
    <w:rsid w:val="00DF30D3"/>
    <w:rsid w:val="00DF67CA"/>
    <w:rsid w:val="00E1249C"/>
    <w:rsid w:val="00E1426E"/>
    <w:rsid w:val="00E51501"/>
    <w:rsid w:val="00E53956"/>
    <w:rsid w:val="00E53FA5"/>
    <w:rsid w:val="00E668C2"/>
    <w:rsid w:val="00E6733E"/>
    <w:rsid w:val="00E6733F"/>
    <w:rsid w:val="00E72396"/>
    <w:rsid w:val="00E81864"/>
    <w:rsid w:val="00E84298"/>
    <w:rsid w:val="00EB16B5"/>
    <w:rsid w:val="00ED05DA"/>
    <w:rsid w:val="00EE5BEF"/>
    <w:rsid w:val="00F00954"/>
    <w:rsid w:val="00F13BB2"/>
    <w:rsid w:val="00F31C68"/>
    <w:rsid w:val="00F55BB3"/>
    <w:rsid w:val="00F608A4"/>
    <w:rsid w:val="00F67D64"/>
    <w:rsid w:val="00F701FC"/>
    <w:rsid w:val="00F75513"/>
    <w:rsid w:val="00F80F05"/>
    <w:rsid w:val="00F864B6"/>
    <w:rsid w:val="00F97A23"/>
    <w:rsid w:val="00FA0AC6"/>
    <w:rsid w:val="00FA3B83"/>
    <w:rsid w:val="00FA3CF1"/>
    <w:rsid w:val="00FA414D"/>
    <w:rsid w:val="00FC54BC"/>
    <w:rsid w:val="00FE48BF"/>
    <w:rsid w:val="00FF131B"/>
    <w:rsid w:val="00FF762A"/>
    <w:rsid w:val="24C24732"/>
    <w:rsid w:val="45214821"/>
    <w:rsid w:val="4B8E2E42"/>
    <w:rsid w:val="4D9525C3"/>
    <w:rsid w:val="59A325F8"/>
    <w:rsid w:val="6B4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ABC"/>
  <w15:docId w15:val="{506B38D2-F916-46D1-A44A-EA9D578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pt-PT"/>
    </w:rPr>
  </w:style>
  <w:style w:type="paragraph" w:styleId="Ttulo3">
    <w:name w:val="heading 3"/>
    <w:next w:val="Corpo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864"/>
      <w:sz w:val="24"/>
      <w:szCs w:val="24"/>
      <w:u w:color="1F386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u w:val="single"/>
    </w:rPr>
  </w:style>
  <w:style w:type="paragraph" w:styleId="Corpodetexto">
    <w:name w:val="Body Text"/>
    <w:qFormat/>
    <w:pPr>
      <w:widowControl w:val="0"/>
      <w:ind w:left="102"/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link w:val="RodapCha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denotaderodap">
    <w:name w:val="footnote text"/>
    <w:qFormat/>
    <w:rPr>
      <w:rFonts w:ascii="Calibri" w:eastAsia="Calibri" w:hAnsi="Calibri" w:cs="Calibri"/>
      <w:color w:val="000000"/>
      <w:u w:color="000000"/>
      <w:lang w:val="pt-PT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grafodaLista">
    <w:name w:val="List Paragraph"/>
    <w:uiPriority w:val="1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Link">
    <w:name w:val="Link"/>
    <w:qFormat/>
    <w:rPr>
      <w:color w:val="0563C1"/>
      <w:u w:val="single" w:color="0563C1"/>
    </w:rPr>
  </w:style>
  <w:style w:type="character" w:customStyle="1" w:styleId="Hyperlink0">
    <w:name w:val="Hyperlink.0"/>
    <w:basedOn w:val="Link"/>
    <w:qFormat/>
    <w:rPr>
      <w:color w:val="0563C1"/>
      <w:u w:val="single" w:color="FF0000"/>
    </w:rPr>
  </w:style>
  <w:style w:type="paragraph" w:styleId="SemEspaamento">
    <w:name w:val="No Spacing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val="en-US" w:eastAsia="en-US"/>
    </w:rPr>
  </w:style>
  <w:style w:type="paragraph" w:customStyle="1" w:styleId="Reviso1">
    <w:name w:val="Revisão1"/>
    <w:hidden/>
    <w:uiPriority w:val="99"/>
    <w:semiHidden/>
    <w:qFormat/>
    <w:rPr>
      <w:sz w:val="24"/>
      <w:szCs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Reviso2">
    <w:name w:val="Revisão2"/>
    <w:hidden/>
    <w:uiPriority w:val="99"/>
    <w:semiHidden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IItatiane Morais Povoas Ribeiro</cp:lastModifiedBy>
  <cp:revision>3</cp:revision>
  <dcterms:created xsi:type="dcterms:W3CDTF">2022-03-22T12:28:00Z</dcterms:created>
  <dcterms:modified xsi:type="dcterms:W3CDTF">2022-03-22T12:30:00Z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25B2508063A84D04A6C408D5AC9C6D22</vt:lpwstr>
  </property>
  <property fmtid="{D5CDD505-2E9C-101B-9397-08002B2CF9AE}" pid="4" name="_DocHome">
    <vt:i4>1030983895</vt:i4>
  </property>
</Properties>
</file>