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C95AB" w14:textId="77777777" w:rsidR="00BE1585" w:rsidRPr="001E6C05" w:rsidRDefault="00BE1585" w:rsidP="00B800CE">
      <w:pPr>
        <w:spacing w:line="240" w:lineRule="auto"/>
        <w:jc w:val="center"/>
        <w:rPr>
          <w:b/>
          <w:bCs/>
        </w:rPr>
      </w:pPr>
      <w:r w:rsidRPr="001E6C05">
        <w:rPr>
          <w:b/>
          <w:bCs/>
        </w:rPr>
        <w:t>TERMO DE COMPROMISSO DO(A) COORDENADOR(A)</w:t>
      </w:r>
    </w:p>
    <w:p w14:paraId="6AB8EECD" w14:textId="77777777" w:rsidR="00BE1585" w:rsidRDefault="00BE1585" w:rsidP="00B800CE">
      <w:pPr>
        <w:spacing w:line="240" w:lineRule="auto"/>
        <w:jc w:val="both"/>
      </w:pPr>
    </w:p>
    <w:p w14:paraId="40F7548E" w14:textId="5D78F02D" w:rsidR="00BE1585" w:rsidRDefault="00BE1585" w:rsidP="008D2D13">
      <w:pPr>
        <w:spacing w:line="360" w:lineRule="auto"/>
        <w:jc w:val="both"/>
      </w:pPr>
      <w:r w:rsidRPr="00BE1585">
        <w:t xml:space="preserve">Eu, ____________________________, </w:t>
      </w:r>
      <w:r>
        <w:t>Coo</w:t>
      </w:r>
      <w:r w:rsidR="00B800CE">
        <w:t>r</w:t>
      </w:r>
      <w:r>
        <w:t>denador(a) do Programa</w:t>
      </w:r>
      <w:r w:rsidRPr="00BE1585">
        <w:t xml:space="preserve"> </w:t>
      </w:r>
      <w:r>
        <w:t>d</w:t>
      </w:r>
      <w:r w:rsidRPr="00BE1585">
        <w:t xml:space="preserve">e Apoio ao </w:t>
      </w:r>
      <w:r>
        <w:t>E</w:t>
      </w:r>
      <w:r w:rsidRPr="00BE1585">
        <w:t xml:space="preserve">nsino - BAE, </w:t>
      </w:r>
      <w:r>
        <w:t xml:space="preserve">no Campus______________________ </w:t>
      </w:r>
      <w:r w:rsidRPr="00BE1585">
        <w:t xml:space="preserve">portador(a) do CPF n.º _________________, </w:t>
      </w:r>
      <w:r>
        <w:t>Portaria</w:t>
      </w:r>
      <w:r w:rsidRPr="00BE1585">
        <w:t xml:space="preserve"> n.º _________________, comprometo-me a cumprir, </w:t>
      </w:r>
      <w:r>
        <w:t>todas a funções atribuídas ao(à) Coordenador(a) do Programa de Apoio ao Ensino através do Edital n.º 101/2025 – PROG/UEMA</w:t>
      </w:r>
      <w:r w:rsidRPr="00BE1585">
        <w:t xml:space="preserve">, as seguintes determinações: </w:t>
      </w:r>
    </w:p>
    <w:p w14:paraId="4C08F604" w14:textId="2A0B0C6B" w:rsidR="00BE1585" w:rsidRDefault="00BE1585" w:rsidP="00B800CE">
      <w:pPr>
        <w:spacing w:line="240" w:lineRule="auto"/>
        <w:jc w:val="both"/>
      </w:pPr>
      <w:r w:rsidRPr="00BE1585">
        <w:t xml:space="preserve">a. Executar eficazmente o </w:t>
      </w:r>
      <w:r>
        <w:t>Programa</w:t>
      </w:r>
      <w:r w:rsidRPr="00BE1585">
        <w:t xml:space="preserve">, sob supervisão da direção do </w:t>
      </w:r>
      <w:r>
        <w:t>Campus/Centro</w:t>
      </w:r>
      <w:r w:rsidRPr="00BE1585">
        <w:t xml:space="preserve">; </w:t>
      </w:r>
    </w:p>
    <w:p w14:paraId="46F39018" w14:textId="6DCFC30A" w:rsidR="00BE1585" w:rsidRDefault="00BE1585" w:rsidP="00B800CE">
      <w:pPr>
        <w:spacing w:line="240" w:lineRule="auto"/>
        <w:jc w:val="both"/>
      </w:pPr>
      <w:r w:rsidRPr="00BE1585">
        <w:t xml:space="preserve">b.  Informar à PROG/Uema a ocorrência de eventuais problemas ou irregularidades, bem como encaminhar o relatório final e a avaliação </w:t>
      </w:r>
      <w:r>
        <w:t>dos bolsistas</w:t>
      </w:r>
      <w:r w:rsidRPr="00BE1585">
        <w:t>;</w:t>
      </w:r>
    </w:p>
    <w:p w14:paraId="29BC1708" w14:textId="2988A9D9" w:rsidR="00BE1585" w:rsidRDefault="00BE1585" w:rsidP="00B800CE">
      <w:pPr>
        <w:spacing w:line="240" w:lineRule="auto"/>
        <w:jc w:val="both"/>
      </w:pPr>
      <w:r>
        <w:t xml:space="preserve">c. </w:t>
      </w:r>
      <w:r w:rsidRPr="00BE1585">
        <w:t>Em caso de renovação</w:t>
      </w:r>
      <w:r>
        <w:t xml:space="preserve"> do bolsista</w:t>
      </w:r>
      <w:r w:rsidRPr="00BE1585">
        <w:t>, encaminhar a justificativa, elaborada pelo Coordenador do Programa, via SEI, à PROG/UEMA;</w:t>
      </w:r>
    </w:p>
    <w:p w14:paraId="5193EC44" w14:textId="0734A15B" w:rsidR="00BE1585" w:rsidRDefault="00BE1585" w:rsidP="00B800CE">
      <w:pPr>
        <w:spacing w:line="240" w:lineRule="auto"/>
        <w:jc w:val="both"/>
      </w:pPr>
      <w:r>
        <w:t>d.</w:t>
      </w:r>
      <w:r w:rsidRPr="00BE1585">
        <w:t xml:space="preserve"> </w:t>
      </w:r>
      <w:r>
        <w:t>Organizar junto à Direção do Campus/Centro</w:t>
      </w:r>
      <w:r w:rsidRPr="00BE1585">
        <w:t xml:space="preserve"> o espaço físico necessário para as aulas assim como os equipamentos necessários à prática docente;</w:t>
      </w:r>
    </w:p>
    <w:p w14:paraId="7C24FD47" w14:textId="3DCFAF0D" w:rsidR="00BE1585" w:rsidRDefault="00BE1585" w:rsidP="00B800CE">
      <w:pPr>
        <w:spacing w:line="240" w:lineRule="auto"/>
        <w:jc w:val="both"/>
      </w:pPr>
      <w:r>
        <w:t>e.</w:t>
      </w:r>
      <w:r w:rsidRPr="00BE1585">
        <w:t xml:space="preserve"> Definir, após consulta aos professores e aos Núcleos Docentes Estruturantes, a relação de conteúdo</w:t>
      </w:r>
      <w:r w:rsidR="00B800CE">
        <w:t xml:space="preserve"> e ementário</w:t>
      </w:r>
      <w:r w:rsidRPr="00BE1585">
        <w:t xml:space="preserve"> que será trabalhado em cada disciplina.</w:t>
      </w:r>
    </w:p>
    <w:p w14:paraId="561E0A6F" w14:textId="31EDD5C2" w:rsidR="00BE1585" w:rsidRDefault="00BE1585" w:rsidP="00B800CE">
      <w:pPr>
        <w:spacing w:line="240" w:lineRule="auto"/>
        <w:jc w:val="both"/>
      </w:pPr>
      <w:r>
        <w:t>f</w:t>
      </w:r>
      <w:r w:rsidRPr="00BE1585">
        <w:t xml:space="preserve">. Ter conhecimento e obedecer aos regramentos do Edital </w:t>
      </w:r>
      <w:r>
        <w:t>n.º 101/2025 – PROG/UEMA</w:t>
      </w:r>
      <w:r w:rsidRPr="00BE1585">
        <w:t xml:space="preserve">, assim como as normas vigentes da UEMA; </w:t>
      </w:r>
    </w:p>
    <w:p w14:paraId="31BD2F94" w14:textId="77777777" w:rsidR="00BE1585" w:rsidRDefault="00BE1585" w:rsidP="00B800CE">
      <w:pPr>
        <w:spacing w:line="240" w:lineRule="auto"/>
        <w:jc w:val="both"/>
      </w:pPr>
      <w:r>
        <w:t>g.</w:t>
      </w:r>
      <w:r w:rsidRPr="00BE1585">
        <w:t xml:space="preserve"> Organizar os horários das aulas que serão ministradas.</w:t>
      </w:r>
    </w:p>
    <w:p w14:paraId="79B7BC3F" w14:textId="77777777" w:rsidR="00BE1585" w:rsidRDefault="00BE1585" w:rsidP="00B800CE">
      <w:pPr>
        <w:spacing w:line="240" w:lineRule="auto"/>
        <w:jc w:val="both"/>
      </w:pPr>
      <w:r>
        <w:t>h.</w:t>
      </w:r>
      <w:r w:rsidRPr="00BE1585">
        <w:t xml:space="preserve"> Acompanhar a plena execução do plano de trabalho de cada disciplina; </w:t>
      </w:r>
    </w:p>
    <w:p w14:paraId="68E66455" w14:textId="77777777" w:rsidR="00BE1585" w:rsidRDefault="00BE1585" w:rsidP="00B800CE">
      <w:pPr>
        <w:spacing w:line="240" w:lineRule="auto"/>
        <w:jc w:val="both"/>
      </w:pPr>
      <w:r>
        <w:t>i.</w:t>
      </w:r>
      <w:r w:rsidRPr="00BE1585">
        <w:t xml:space="preserve"> Comunicar ao Diretor de Curso possíveis ausências dos alunos inscritos; </w:t>
      </w:r>
    </w:p>
    <w:p w14:paraId="0AD0FB67" w14:textId="77777777" w:rsidR="00BE1585" w:rsidRDefault="00BE1585" w:rsidP="00B800CE">
      <w:pPr>
        <w:spacing w:line="240" w:lineRule="auto"/>
        <w:jc w:val="both"/>
      </w:pPr>
      <w:r>
        <w:t>j.</w:t>
      </w:r>
      <w:r w:rsidRPr="00BE1585">
        <w:t xml:space="preserve"> Providenciar qualquer alteração necessária para garantir a realização das aulas em caso de ausência do professor, ou organizar aulas de reposição. </w:t>
      </w:r>
    </w:p>
    <w:p w14:paraId="43914EEB" w14:textId="076D4C72" w:rsidR="00BE1585" w:rsidRDefault="00BE1585" w:rsidP="00B800CE">
      <w:pPr>
        <w:spacing w:line="240" w:lineRule="auto"/>
        <w:jc w:val="both"/>
      </w:pPr>
      <w:r>
        <w:t xml:space="preserve">l. </w:t>
      </w:r>
      <w:r w:rsidRPr="00BE1585">
        <w:t xml:space="preserve">Divulgar aos alunos da graduação a oferta de disciplinas no âmbito do Programa. </w:t>
      </w:r>
    </w:p>
    <w:p w14:paraId="35978B86" w14:textId="131D016D" w:rsidR="00BE1585" w:rsidRDefault="00BE1585" w:rsidP="00B800CE">
      <w:pPr>
        <w:spacing w:line="240" w:lineRule="auto"/>
        <w:jc w:val="both"/>
      </w:pPr>
      <w:r>
        <w:t>m.</w:t>
      </w:r>
      <w:r w:rsidRPr="00BE1585">
        <w:t xml:space="preserve"> Garantir que serão disponibilizadas turmas apenas nas disciplinas em que haja cinco ou mais alunos inscritos.</w:t>
      </w:r>
    </w:p>
    <w:p w14:paraId="15E40609" w14:textId="1CC8178B" w:rsidR="00BE1585" w:rsidRDefault="00BE1585" w:rsidP="00B800CE">
      <w:pPr>
        <w:spacing w:line="240" w:lineRule="auto"/>
        <w:jc w:val="both"/>
      </w:pPr>
      <w:r>
        <w:t>n</w:t>
      </w:r>
      <w:r w:rsidRPr="00BE1585">
        <w:t xml:space="preserve">. Devolver à UEMA, caso os requisitos e compromissos não sejam cumpridos, a(s) mensalidade(s) recebida(s) indevidamente, responsabilizando-me por restituir o referido valor atualizado. </w:t>
      </w:r>
    </w:p>
    <w:p w14:paraId="0AC41D8F" w14:textId="6528AF57" w:rsidR="00BE1585" w:rsidRDefault="00BE1585" w:rsidP="00B800CE">
      <w:pPr>
        <w:spacing w:line="240" w:lineRule="auto"/>
        <w:jc w:val="both"/>
      </w:pPr>
      <w:r>
        <w:t>Declaro ainda estar ciente, de que caso não cumpra as funções atribuídas a mim, poderei ser removido a critério da Direção do Campus ou da Pró-Reitoria de Graduação, ouvidas as partes envolvidas.</w:t>
      </w:r>
    </w:p>
    <w:p w14:paraId="4062FA22" w14:textId="66F82C53" w:rsidR="00BE1585" w:rsidRDefault="00BE1585" w:rsidP="00B800CE">
      <w:pPr>
        <w:spacing w:line="240" w:lineRule="auto"/>
        <w:jc w:val="right"/>
      </w:pPr>
      <w:r w:rsidRPr="00BE1585">
        <w:t>______________-MA, ____</w:t>
      </w:r>
      <w:r w:rsidR="00B800CE">
        <w:t xml:space="preserve"> </w:t>
      </w:r>
      <w:r w:rsidRPr="00BE1585">
        <w:t>de____________</w:t>
      </w:r>
      <w:r w:rsidR="00B800CE">
        <w:t xml:space="preserve"> </w:t>
      </w:r>
      <w:proofErr w:type="spellStart"/>
      <w:r w:rsidRPr="00BE1585">
        <w:t>de</w:t>
      </w:r>
      <w:proofErr w:type="spellEnd"/>
      <w:r w:rsidR="00B800CE">
        <w:t xml:space="preserve"> </w:t>
      </w:r>
      <w:r w:rsidRPr="00BE1585">
        <w:t xml:space="preserve">_____. </w:t>
      </w:r>
    </w:p>
    <w:p w14:paraId="7D8B3B9F" w14:textId="77777777" w:rsidR="00B800CE" w:rsidRDefault="00B800CE" w:rsidP="00B800CE">
      <w:pPr>
        <w:spacing w:after="0" w:line="240" w:lineRule="auto"/>
        <w:jc w:val="center"/>
      </w:pPr>
    </w:p>
    <w:p w14:paraId="518286F1" w14:textId="77777777" w:rsidR="00B800CE" w:rsidRDefault="00B800CE" w:rsidP="00B800CE">
      <w:pPr>
        <w:spacing w:after="0" w:line="240" w:lineRule="auto"/>
        <w:jc w:val="center"/>
      </w:pPr>
    </w:p>
    <w:p w14:paraId="4BF209E8" w14:textId="617B47E8" w:rsidR="00BE1585" w:rsidRDefault="00BE1585" w:rsidP="00B800CE">
      <w:pPr>
        <w:spacing w:after="0" w:line="240" w:lineRule="auto"/>
        <w:jc w:val="center"/>
      </w:pPr>
      <w:r w:rsidRPr="00BE1585">
        <w:t>_________________________________________</w:t>
      </w:r>
    </w:p>
    <w:p w14:paraId="0DD9191C" w14:textId="763ACDA8" w:rsidR="0039144C" w:rsidRDefault="00BE1585" w:rsidP="00B800CE">
      <w:pPr>
        <w:spacing w:after="0" w:line="240" w:lineRule="auto"/>
        <w:jc w:val="center"/>
      </w:pPr>
      <w:r w:rsidRPr="00BE1585">
        <w:t xml:space="preserve">(nome completo do/a </w:t>
      </w:r>
      <w:r>
        <w:t>coordenador(a)</w:t>
      </w:r>
      <w:r w:rsidRPr="00BE1585">
        <w:t>)</w:t>
      </w:r>
    </w:p>
    <w:sectPr w:rsidR="0039144C" w:rsidSect="00B800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85"/>
    <w:rsid w:val="000D5E28"/>
    <w:rsid w:val="00167361"/>
    <w:rsid w:val="001E6C05"/>
    <w:rsid w:val="0039144C"/>
    <w:rsid w:val="0074292E"/>
    <w:rsid w:val="00806F08"/>
    <w:rsid w:val="008D2D13"/>
    <w:rsid w:val="00B800CE"/>
    <w:rsid w:val="00B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307C"/>
  <w15:chartTrackingRefBased/>
  <w15:docId w15:val="{6D9408C3-F8CF-4248-81F8-648F1B84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E15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1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15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15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15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15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15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15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15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1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15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1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15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158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15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158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15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15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15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E1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15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E15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1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E158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158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E158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1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158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15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ba1457-d5f1-4ae8-bfa6-a2344d30a4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EEAD2C2C6E5F4A98D913E207A4829F" ma:contentTypeVersion="15" ma:contentTypeDescription="Crie um novo documento." ma:contentTypeScope="" ma:versionID="1cf6f2eea7876c80ae3a84c1c27e0f83">
  <xsd:schema xmlns:xsd="http://www.w3.org/2001/XMLSchema" xmlns:xs="http://www.w3.org/2001/XMLSchema" xmlns:p="http://schemas.microsoft.com/office/2006/metadata/properties" xmlns:ns3="37ba1457-d5f1-4ae8-bfa6-a2344d30a404" xmlns:ns4="e2bcd124-4bf1-4c35-8b50-65237fee8d90" targetNamespace="http://schemas.microsoft.com/office/2006/metadata/properties" ma:root="true" ma:fieldsID="ab55fe350f5567b5fe36c846fd68d8a5" ns3:_="" ns4:_="">
    <xsd:import namespace="37ba1457-d5f1-4ae8-bfa6-a2344d30a404"/>
    <xsd:import namespace="e2bcd124-4bf1-4c35-8b50-65237fee8d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a1457-d5f1-4ae8-bfa6-a2344d30a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cd124-4bf1-4c35-8b50-65237fee8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652CA-C4E3-4513-9EDA-04EDA28DB670}">
  <ds:schemaRefs>
    <ds:schemaRef ds:uri="http://schemas.microsoft.com/office/2006/metadata/properties"/>
    <ds:schemaRef ds:uri="http://schemas.microsoft.com/office/infopath/2007/PartnerControls"/>
    <ds:schemaRef ds:uri="37ba1457-d5f1-4ae8-bfa6-a2344d30a404"/>
  </ds:schemaRefs>
</ds:datastoreItem>
</file>

<file path=customXml/itemProps2.xml><?xml version="1.0" encoding="utf-8"?>
<ds:datastoreItem xmlns:ds="http://schemas.openxmlformats.org/officeDocument/2006/customXml" ds:itemID="{6595D80E-0502-4618-9294-BE2716551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A3ED1-D849-4007-AF97-539600235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a1457-d5f1-4ae8-bfa6-a2344d30a404"/>
    <ds:schemaRef ds:uri="e2bcd124-4bf1-4c35-8b50-65237fee8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HERIK EDUARDO SOUSA ALVES</dc:creator>
  <cp:keywords/>
  <dc:description/>
  <cp:lastModifiedBy>Claudio Eduardo de Castro</cp:lastModifiedBy>
  <cp:revision>5</cp:revision>
  <dcterms:created xsi:type="dcterms:W3CDTF">2025-04-08T16:33:00Z</dcterms:created>
  <dcterms:modified xsi:type="dcterms:W3CDTF">2025-04-08T17:56:00Z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0x010100B4EEAD2C2C6E5F4A98D913E207A4829F</vt:lpwstr>
  </property>
</Properties>
</file>